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560A6" w14:textId="77777777" w:rsidR="00B74DC0" w:rsidRDefault="00E8708E" w:rsidP="009E13DC">
      <w:pPr>
        <w:pStyle w:val="Heading1"/>
        <w:jc w:val="both"/>
      </w:pPr>
      <w:r>
        <w:t>Getting Started with the SAS</w:t>
      </w:r>
      <w:r w:rsidR="006D3332" w:rsidRPr="006D3332">
        <w:rPr>
          <w:vertAlign w:val="superscript"/>
        </w:rPr>
        <w:t>®</w:t>
      </w:r>
      <w:r>
        <w:t xml:space="preserve"> </w:t>
      </w:r>
      <w:r w:rsidR="0000017C">
        <w:t>Life Science Analytics Framework</w:t>
      </w:r>
      <w:r>
        <w:t xml:space="preserve"> </w:t>
      </w:r>
      <w:r w:rsidR="00527BE4">
        <w:t>Java</w:t>
      </w:r>
      <w:r>
        <w:t xml:space="preserve"> API</w:t>
      </w:r>
    </w:p>
    <w:p w14:paraId="2AC9B066" w14:textId="77777777" w:rsidR="00E8708E" w:rsidRDefault="00E8708E" w:rsidP="009E13DC">
      <w:pPr>
        <w:jc w:val="both"/>
      </w:pPr>
    </w:p>
    <w:p w14:paraId="168108B5" w14:textId="77777777" w:rsidR="00E8708E" w:rsidRDefault="00E8708E" w:rsidP="009E13DC">
      <w:pPr>
        <w:jc w:val="both"/>
      </w:pPr>
    </w:p>
    <w:p w14:paraId="6F37BE73" w14:textId="77777777" w:rsidR="00E8708E" w:rsidRDefault="00E8708E" w:rsidP="009E13DC">
      <w:pPr>
        <w:jc w:val="both"/>
      </w:pPr>
      <w:r>
        <w:t xml:space="preserve">Since you are reading this document, you’ve already </w:t>
      </w:r>
      <w:r w:rsidR="00527BE4">
        <w:t>expanded</w:t>
      </w:r>
      <w:r>
        <w:t xml:space="preserve"> the </w:t>
      </w:r>
      <w:r w:rsidR="00527BE4">
        <w:t>client distributi</w:t>
      </w:r>
      <w:r w:rsidR="00CE57A9">
        <w:t>on file (</w:t>
      </w:r>
      <w:proofErr w:type="spellStart"/>
      <w:r w:rsidR="0000017C">
        <w:t>lsaf</w:t>
      </w:r>
      <w:proofErr w:type="spellEnd"/>
      <w:r w:rsidR="00CE57A9">
        <w:t>-java-</w:t>
      </w:r>
      <w:proofErr w:type="spellStart"/>
      <w:r w:rsidR="00CE57A9">
        <w:t>api</w:t>
      </w:r>
      <w:proofErr w:type="spellEnd"/>
      <w:r w:rsidR="00CE57A9">
        <w:t>-client-&lt;release&gt;</w:t>
      </w:r>
      <w:r w:rsidR="00527BE4">
        <w:t>.zip)</w:t>
      </w:r>
      <w:r>
        <w:t xml:space="preserve"> into </w:t>
      </w:r>
      <w:r w:rsidR="008A4431">
        <w:t>a</w:t>
      </w:r>
      <w:r>
        <w:t xml:space="preserve"> directory</w:t>
      </w:r>
      <w:r w:rsidR="00527BE4">
        <w:t>.  In that directory is now a</w:t>
      </w:r>
      <w:r w:rsidR="00CE57A9">
        <w:t>n “</w:t>
      </w:r>
      <w:proofErr w:type="spellStart"/>
      <w:r w:rsidR="0000017C">
        <w:t>lsaf</w:t>
      </w:r>
      <w:proofErr w:type="spellEnd"/>
      <w:r w:rsidR="00CE57A9">
        <w:t>-java-</w:t>
      </w:r>
      <w:proofErr w:type="spellStart"/>
      <w:r w:rsidR="00CE57A9">
        <w:t>api</w:t>
      </w:r>
      <w:proofErr w:type="spellEnd"/>
      <w:r w:rsidR="00CE57A9">
        <w:t>-client-&lt;release&gt;</w:t>
      </w:r>
      <w:r w:rsidR="00527BE4">
        <w:t>” subdirectory</w:t>
      </w:r>
      <w:r>
        <w:t xml:space="preserve"> which will be referred to as </w:t>
      </w:r>
      <w:r w:rsidRPr="00E42BF9">
        <w:rPr>
          <w:i/>
        </w:rPr>
        <w:t>HOME</w:t>
      </w:r>
      <w:r>
        <w:t>.</w:t>
      </w:r>
    </w:p>
    <w:p w14:paraId="4892328B" w14:textId="77777777" w:rsidR="00E8708E" w:rsidRDefault="00E8708E" w:rsidP="009E13DC">
      <w:pPr>
        <w:jc w:val="both"/>
      </w:pPr>
    </w:p>
    <w:p w14:paraId="2BA9E693" w14:textId="77777777" w:rsidR="00E8708E" w:rsidRDefault="00E8708E" w:rsidP="009E13DC">
      <w:pPr>
        <w:jc w:val="both"/>
      </w:pPr>
      <w:r>
        <w:t xml:space="preserve">In </w:t>
      </w:r>
      <w:r w:rsidR="009E13DC">
        <w:t xml:space="preserve">your </w:t>
      </w:r>
      <w:r w:rsidRPr="00CA3E45">
        <w:rPr>
          <w:i/>
        </w:rPr>
        <w:t>HOME</w:t>
      </w:r>
      <w:r>
        <w:t xml:space="preserve"> </w:t>
      </w:r>
      <w:r w:rsidR="009E13DC">
        <w:t xml:space="preserve">directory </w:t>
      </w:r>
      <w:r>
        <w:t>you should see:</w:t>
      </w:r>
    </w:p>
    <w:p w14:paraId="2FFF5458" w14:textId="77777777" w:rsidR="00E44AD3" w:rsidRDefault="00E44AD3" w:rsidP="009E13DC">
      <w:pPr>
        <w:jc w:val="both"/>
      </w:pPr>
    </w:p>
    <w:p w14:paraId="71537D9F" w14:textId="77777777" w:rsidR="009E13DC" w:rsidRDefault="009E13DC" w:rsidP="009E13DC">
      <w:pPr>
        <w:pStyle w:val="ListParagraph"/>
        <w:numPr>
          <w:ilvl w:val="0"/>
          <w:numId w:val="1"/>
        </w:numPr>
        <w:jc w:val="both"/>
      </w:pPr>
      <w:r>
        <w:t>README</w:t>
      </w:r>
    </w:p>
    <w:p w14:paraId="2B072BCF" w14:textId="77777777" w:rsidR="00E8708E" w:rsidRDefault="00E8708E" w:rsidP="009E13DC">
      <w:pPr>
        <w:pStyle w:val="ListParagraph"/>
        <w:numPr>
          <w:ilvl w:val="0"/>
          <w:numId w:val="1"/>
        </w:numPr>
        <w:jc w:val="both"/>
      </w:pPr>
      <w:r>
        <w:t>doc</w:t>
      </w:r>
      <w:r w:rsidR="00527BE4">
        <w:t>s</w:t>
      </w:r>
      <w:r>
        <w:t xml:space="preserve"> </w:t>
      </w:r>
      <w:r>
        <w:tab/>
      </w:r>
      <w:r w:rsidR="00E44AD3">
        <w:tab/>
      </w:r>
      <w:r w:rsidR="00C81AB8">
        <w:tab/>
      </w:r>
      <w:r w:rsidRPr="00E44AD3">
        <w:rPr>
          <w:sz w:val="22"/>
        </w:rPr>
        <w:t xml:space="preserve">[a directory containing </w:t>
      </w:r>
      <w:proofErr w:type="spellStart"/>
      <w:r w:rsidRPr="00E44AD3">
        <w:rPr>
          <w:sz w:val="22"/>
        </w:rPr>
        <w:t>javadoc</w:t>
      </w:r>
      <w:proofErr w:type="spellEnd"/>
      <w:r w:rsidRPr="00E44AD3">
        <w:rPr>
          <w:sz w:val="22"/>
        </w:rPr>
        <w:t>]</w:t>
      </w:r>
    </w:p>
    <w:p w14:paraId="4D285F2B" w14:textId="77777777" w:rsidR="00E8708E" w:rsidRPr="00E44AD3" w:rsidRDefault="00E8708E" w:rsidP="009E13DC">
      <w:pPr>
        <w:pStyle w:val="ListParagraph"/>
        <w:numPr>
          <w:ilvl w:val="0"/>
          <w:numId w:val="1"/>
        </w:numPr>
        <w:jc w:val="both"/>
        <w:rPr>
          <w:sz w:val="22"/>
        </w:rPr>
      </w:pPr>
      <w:r>
        <w:t xml:space="preserve">lib </w:t>
      </w:r>
      <w:r>
        <w:tab/>
      </w:r>
      <w:r w:rsidR="00E44AD3">
        <w:tab/>
      </w:r>
      <w:r w:rsidR="00C81AB8">
        <w:tab/>
      </w:r>
      <w:r w:rsidRPr="00E44AD3">
        <w:rPr>
          <w:sz w:val="22"/>
        </w:rPr>
        <w:t>[</w:t>
      </w:r>
      <w:r w:rsidR="00CA3E45">
        <w:rPr>
          <w:sz w:val="22"/>
        </w:rPr>
        <w:t xml:space="preserve">a </w:t>
      </w:r>
      <w:r w:rsidRPr="00E44AD3">
        <w:rPr>
          <w:sz w:val="22"/>
        </w:rPr>
        <w:t xml:space="preserve">directory of jars the </w:t>
      </w:r>
      <w:r w:rsidR="00CA3E45">
        <w:rPr>
          <w:sz w:val="22"/>
        </w:rPr>
        <w:t>API</w:t>
      </w:r>
      <w:r w:rsidRPr="00E44AD3">
        <w:rPr>
          <w:sz w:val="22"/>
        </w:rPr>
        <w:t xml:space="preserve"> </w:t>
      </w:r>
      <w:r w:rsidR="00527BE4" w:rsidRPr="00E44AD3">
        <w:rPr>
          <w:sz w:val="22"/>
        </w:rPr>
        <w:t>needs to run</w:t>
      </w:r>
      <w:r w:rsidRPr="00E44AD3">
        <w:rPr>
          <w:sz w:val="22"/>
        </w:rPr>
        <w:t>]</w:t>
      </w:r>
    </w:p>
    <w:p w14:paraId="20D7CC97" w14:textId="5B891645" w:rsidR="00E8708E" w:rsidRDefault="00C81AB8" w:rsidP="009E13DC">
      <w:pPr>
        <w:pStyle w:val="ListParagraph"/>
        <w:numPr>
          <w:ilvl w:val="0"/>
          <w:numId w:val="1"/>
        </w:numPr>
        <w:jc w:val="both"/>
      </w:pPr>
      <w:r w:rsidRPr="00C81AB8">
        <w:t>log4j</w:t>
      </w:r>
      <w:r w:rsidR="00AC76B8">
        <w:t>2</w:t>
      </w:r>
      <w:r w:rsidRPr="00C81AB8">
        <w:t>.properties</w:t>
      </w:r>
      <w:r w:rsidR="00E8708E">
        <w:tab/>
      </w:r>
      <w:r w:rsidR="00E8708E" w:rsidRPr="00E44AD3">
        <w:rPr>
          <w:sz w:val="22"/>
        </w:rPr>
        <w:t>[</w:t>
      </w:r>
      <w:r w:rsidR="00CA3E45">
        <w:rPr>
          <w:sz w:val="22"/>
        </w:rPr>
        <w:t>a</w:t>
      </w:r>
      <w:r>
        <w:rPr>
          <w:sz w:val="22"/>
        </w:rPr>
        <w:t xml:space="preserve"> file to configure </w:t>
      </w:r>
      <w:r w:rsidR="00C21846">
        <w:rPr>
          <w:sz w:val="22"/>
        </w:rPr>
        <w:t xml:space="preserve">client </w:t>
      </w:r>
      <w:r>
        <w:rPr>
          <w:sz w:val="22"/>
        </w:rPr>
        <w:t>logging</w:t>
      </w:r>
      <w:r w:rsidR="00E8708E" w:rsidRPr="00E44AD3">
        <w:rPr>
          <w:sz w:val="22"/>
        </w:rPr>
        <w:t>]</w:t>
      </w:r>
    </w:p>
    <w:p w14:paraId="11D079C6" w14:textId="77777777" w:rsidR="00E8708E" w:rsidRDefault="00E8708E" w:rsidP="009E13DC">
      <w:pPr>
        <w:jc w:val="both"/>
      </w:pPr>
    </w:p>
    <w:p w14:paraId="05DC6E42" w14:textId="77777777" w:rsidR="00E8708E" w:rsidRDefault="00E8708E" w:rsidP="009E13DC">
      <w:pPr>
        <w:jc w:val="both"/>
      </w:pPr>
    </w:p>
    <w:p w14:paraId="747E9ED5" w14:textId="77777777" w:rsidR="00E8708E" w:rsidRDefault="00E8708E" w:rsidP="009E13DC">
      <w:pPr>
        <w:jc w:val="both"/>
      </w:pPr>
    </w:p>
    <w:p w14:paraId="38A04ECF" w14:textId="77777777" w:rsidR="00CA3E45" w:rsidRDefault="00CA3E45" w:rsidP="00CA3E45">
      <w:pPr>
        <w:jc w:val="both"/>
      </w:pPr>
      <w:r>
        <w:t xml:space="preserve">This document assumes that the server-side portion of the API has already been installed on your application server. </w:t>
      </w:r>
      <w:r w:rsidR="002877FF">
        <w:t>Speak to your system administrator if this has not been done.</w:t>
      </w:r>
    </w:p>
    <w:p w14:paraId="78FC37BC" w14:textId="77777777" w:rsidR="00CA3E45" w:rsidRDefault="00CA3E45" w:rsidP="009E13DC">
      <w:pPr>
        <w:jc w:val="both"/>
      </w:pPr>
    </w:p>
    <w:p w14:paraId="7EF30DA5" w14:textId="2B1E7CE6" w:rsidR="00CA3E45" w:rsidRDefault="00994F75" w:rsidP="009E13DC">
      <w:pPr>
        <w:jc w:val="both"/>
      </w:pPr>
      <w:r>
        <w:t xml:space="preserve">The API </w:t>
      </w:r>
      <w:proofErr w:type="gramStart"/>
      <w:r>
        <w:t>re</w:t>
      </w:r>
      <w:r w:rsidR="00582A21">
        <w:t>quires that</w:t>
      </w:r>
      <w:proofErr w:type="gramEnd"/>
      <w:r w:rsidR="00582A21">
        <w:t xml:space="preserve"> you </w:t>
      </w:r>
      <w:proofErr w:type="gramStart"/>
      <w:r w:rsidR="00582A21">
        <w:t>have</w:t>
      </w:r>
      <w:proofErr w:type="gramEnd"/>
      <w:r w:rsidR="00582A21">
        <w:t xml:space="preserve"> </w:t>
      </w:r>
      <w:r w:rsidR="00C81AB8">
        <w:t xml:space="preserve">Java </w:t>
      </w:r>
      <w:r w:rsidR="00582A21">
        <w:t xml:space="preserve">version </w:t>
      </w:r>
      <w:r w:rsidR="0007304D">
        <w:t>1</w:t>
      </w:r>
      <w:r w:rsidR="009E66A3">
        <w:t>7</w:t>
      </w:r>
      <w:r>
        <w:t xml:space="preserve"> </w:t>
      </w:r>
      <w:r w:rsidR="002509D6">
        <w:t xml:space="preserve">or higher </w:t>
      </w:r>
      <w:r>
        <w:t>insta</w:t>
      </w:r>
      <w:r w:rsidR="00CA3E45">
        <w:t>lled.  At your command prompt</w:t>
      </w:r>
      <w:r>
        <w:t xml:space="preserve"> you can type “java –version” to </w:t>
      </w:r>
      <w:r w:rsidR="00C81AB8">
        <w:t>confirm this</w:t>
      </w:r>
      <w:r>
        <w:t>.</w:t>
      </w:r>
      <w:r w:rsidR="00E42BF9">
        <w:t xml:space="preserve">  </w:t>
      </w:r>
    </w:p>
    <w:p w14:paraId="4D5F77F0" w14:textId="77777777" w:rsidR="00CA3E45" w:rsidRDefault="00CA3E45" w:rsidP="009E13DC">
      <w:pPr>
        <w:jc w:val="both"/>
      </w:pPr>
    </w:p>
    <w:p w14:paraId="62891BE9" w14:textId="77777777" w:rsidR="00066CE7" w:rsidRDefault="00066CE7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41009ECC" w14:textId="77777777" w:rsidR="00E42BF9" w:rsidRDefault="00E42BF9" w:rsidP="00E42BF9">
      <w:pPr>
        <w:pStyle w:val="Heading1"/>
      </w:pPr>
      <w:r>
        <w:t>Verifying Your Client Installation</w:t>
      </w:r>
    </w:p>
    <w:p w14:paraId="4FD8DA31" w14:textId="77777777" w:rsidR="00994F75" w:rsidRDefault="00994F75" w:rsidP="009E13DC">
      <w:pPr>
        <w:jc w:val="both"/>
      </w:pPr>
    </w:p>
    <w:p w14:paraId="4D375AB9" w14:textId="77777777" w:rsidR="00CA3E45" w:rsidRDefault="00994F75" w:rsidP="009E13DC">
      <w:pPr>
        <w:jc w:val="both"/>
      </w:pPr>
      <w:r>
        <w:t xml:space="preserve">To run one of the sample programs </w:t>
      </w:r>
      <w:r w:rsidR="00CA3E45">
        <w:t>or</w:t>
      </w:r>
      <w:r>
        <w:t xml:space="preserve"> verify your </w:t>
      </w:r>
      <w:r w:rsidR="009E13DC">
        <w:t xml:space="preserve">client </w:t>
      </w:r>
      <w:r w:rsidR="00CA3E45">
        <w:t>installation:</w:t>
      </w:r>
    </w:p>
    <w:p w14:paraId="5FA04BA3" w14:textId="77777777" w:rsidR="00994F75" w:rsidRDefault="00994F75" w:rsidP="009E13DC">
      <w:pPr>
        <w:jc w:val="both"/>
      </w:pPr>
      <w:r>
        <w:t xml:space="preserve"> </w:t>
      </w:r>
    </w:p>
    <w:p w14:paraId="2382A3A7" w14:textId="77777777" w:rsidR="00994F75" w:rsidRDefault="00E42BF9" w:rsidP="009E13DC">
      <w:pPr>
        <w:pStyle w:val="ListParagraph"/>
        <w:numPr>
          <w:ilvl w:val="0"/>
          <w:numId w:val="2"/>
        </w:numPr>
        <w:jc w:val="both"/>
      </w:pPr>
      <w:r>
        <w:t xml:space="preserve">From a command prompt, </w:t>
      </w:r>
      <w:r w:rsidR="00C81AB8">
        <w:t xml:space="preserve">change directory to </w:t>
      </w:r>
      <w:r w:rsidR="00994F75" w:rsidRPr="00E42BF9">
        <w:rPr>
          <w:i/>
        </w:rPr>
        <w:t>HOME</w:t>
      </w:r>
      <w:r w:rsidR="00C81AB8">
        <w:rPr>
          <w:i/>
        </w:rPr>
        <w:t>/lib</w:t>
      </w:r>
      <w:r>
        <w:t>.</w:t>
      </w:r>
    </w:p>
    <w:p w14:paraId="65CD05AC" w14:textId="77777777" w:rsidR="009E13DC" w:rsidRDefault="00066CE7" w:rsidP="009E13DC">
      <w:pPr>
        <w:pStyle w:val="ListParagraph"/>
        <w:numPr>
          <w:ilvl w:val="0"/>
          <w:numId w:val="2"/>
        </w:numPr>
        <w:jc w:val="both"/>
      </w:pPr>
      <w:r>
        <w:t>R</w:t>
      </w:r>
      <w:r w:rsidR="00994F75">
        <w:t xml:space="preserve">un the </w:t>
      </w:r>
      <w:r>
        <w:t xml:space="preserve">following </w:t>
      </w:r>
      <w:r w:rsidR="00994F75">
        <w:t>command</w:t>
      </w:r>
      <w:r w:rsidR="009E13DC">
        <w:t>:</w:t>
      </w:r>
    </w:p>
    <w:p w14:paraId="055F86AF" w14:textId="77777777" w:rsidR="00927952" w:rsidRDefault="00927952" w:rsidP="00927952">
      <w:pPr>
        <w:pStyle w:val="ListParagraph"/>
        <w:jc w:val="both"/>
      </w:pPr>
    </w:p>
    <w:p w14:paraId="3CBE89F8" w14:textId="77777777" w:rsidR="00994F75" w:rsidRPr="00927952" w:rsidRDefault="00C81AB8" w:rsidP="009E13DC">
      <w:pPr>
        <w:pStyle w:val="ListParagraph"/>
        <w:ind w:left="1440"/>
        <w:jc w:val="both"/>
        <w:rPr>
          <w:i/>
          <w:sz w:val="22"/>
        </w:rPr>
      </w:pPr>
      <w:r w:rsidRPr="00C81AB8">
        <w:rPr>
          <w:i/>
          <w:sz w:val="22"/>
        </w:rPr>
        <w:t>java -jar sas.lsaf.api.client.jar -h</w:t>
      </w:r>
    </w:p>
    <w:p w14:paraId="74BFB0E1" w14:textId="77777777" w:rsidR="00AD5D2E" w:rsidRPr="009E13DC" w:rsidRDefault="00AD5D2E" w:rsidP="009E13DC">
      <w:pPr>
        <w:pStyle w:val="ListParagraph"/>
        <w:ind w:left="1440"/>
        <w:jc w:val="both"/>
        <w:rPr>
          <w:i/>
        </w:rPr>
      </w:pPr>
    </w:p>
    <w:p w14:paraId="78F19402" w14:textId="77777777" w:rsidR="009E13DC" w:rsidRDefault="00AD5D2E" w:rsidP="009E13DC">
      <w:pPr>
        <w:jc w:val="both"/>
      </w:pPr>
      <w:r>
        <w:t>You should see a list of commands that this sample program provides.</w:t>
      </w:r>
      <w:r w:rsidR="00CA3E45">
        <w:t xml:space="preserve">  This indicates the client install has been done correctly.</w:t>
      </w:r>
    </w:p>
    <w:p w14:paraId="66C7FCB2" w14:textId="77777777" w:rsidR="00AD5D2E" w:rsidRDefault="00AD5D2E" w:rsidP="009E13DC">
      <w:pPr>
        <w:jc w:val="both"/>
      </w:pPr>
    </w:p>
    <w:p w14:paraId="21362F21" w14:textId="77777777" w:rsidR="00CA3E45" w:rsidRDefault="00CA3E45" w:rsidP="009E13DC">
      <w:pPr>
        <w:jc w:val="both"/>
      </w:pPr>
    </w:p>
    <w:p w14:paraId="36BABF22" w14:textId="77777777" w:rsidR="00CA3E45" w:rsidRDefault="00CA3E45" w:rsidP="009E13DC">
      <w:pPr>
        <w:jc w:val="both"/>
      </w:pPr>
    </w:p>
    <w:p w14:paraId="35435365" w14:textId="77777777" w:rsidR="009E13DC" w:rsidRDefault="009E13DC" w:rsidP="009E13DC">
      <w:pPr>
        <w:jc w:val="both"/>
      </w:pPr>
      <w:r>
        <w:t xml:space="preserve">To verify </w:t>
      </w:r>
      <w:r w:rsidR="00C81AB8">
        <w:t xml:space="preserve">your deployment and your connection to the SAS LSAF </w:t>
      </w:r>
      <w:r>
        <w:t>server, run the command:</w:t>
      </w:r>
    </w:p>
    <w:p w14:paraId="72E30D93" w14:textId="77777777" w:rsidR="00CA3E45" w:rsidRDefault="00CA3E45" w:rsidP="009E13DC">
      <w:pPr>
        <w:jc w:val="both"/>
      </w:pPr>
    </w:p>
    <w:p w14:paraId="0B8CAFF9" w14:textId="77777777" w:rsidR="00AD5D2E" w:rsidRPr="00927952" w:rsidRDefault="00C81AB8" w:rsidP="009E13DC">
      <w:pPr>
        <w:pStyle w:val="ListParagraph"/>
        <w:jc w:val="both"/>
        <w:rPr>
          <w:i/>
          <w:sz w:val="22"/>
        </w:rPr>
      </w:pPr>
      <w:r w:rsidRPr="00C81AB8">
        <w:rPr>
          <w:i/>
          <w:sz w:val="22"/>
        </w:rPr>
        <w:t>java -jar sas.lsaf.api.client.jar</w:t>
      </w:r>
      <w:r w:rsidRPr="00927952">
        <w:rPr>
          <w:i/>
          <w:sz w:val="22"/>
        </w:rPr>
        <w:t xml:space="preserve"> </w:t>
      </w:r>
      <w:r w:rsidR="009E13DC" w:rsidRPr="00927952">
        <w:rPr>
          <w:i/>
          <w:sz w:val="22"/>
        </w:rPr>
        <w:t xml:space="preserve">–u </w:t>
      </w:r>
      <w:proofErr w:type="spellStart"/>
      <w:r w:rsidR="009E13DC" w:rsidRPr="00927952">
        <w:rPr>
          <w:i/>
          <w:sz w:val="22"/>
        </w:rPr>
        <w:t>userid</w:t>
      </w:r>
      <w:proofErr w:type="spellEnd"/>
      <w:r w:rsidR="009E13DC" w:rsidRPr="00927952">
        <w:rPr>
          <w:i/>
          <w:sz w:val="22"/>
        </w:rPr>
        <w:t xml:space="preserve"> –p password –s </w:t>
      </w:r>
      <w:hyperlink w:history="1">
        <w:r w:rsidRPr="005F5231">
          <w:rPr>
            <w:rStyle w:val="Hyperlink"/>
            <w:i/>
            <w:sz w:val="22"/>
          </w:rPr>
          <w:t>https://&lt;LSAF_HOST_NAME&gt;</w:t>
        </w:r>
      </w:hyperlink>
      <w:r w:rsidR="009E13DC" w:rsidRPr="00927952">
        <w:rPr>
          <w:i/>
          <w:sz w:val="22"/>
        </w:rPr>
        <w:t xml:space="preserve"> </w:t>
      </w:r>
      <w:r w:rsidR="00AD5D2E" w:rsidRPr="00927952">
        <w:rPr>
          <w:i/>
          <w:sz w:val="22"/>
        </w:rPr>
        <w:t>–test</w:t>
      </w:r>
    </w:p>
    <w:p w14:paraId="2F47A8C4" w14:textId="77777777" w:rsidR="00AD5D2E" w:rsidRDefault="00AD5D2E" w:rsidP="009E13DC">
      <w:pPr>
        <w:pStyle w:val="ListParagraph"/>
        <w:jc w:val="both"/>
        <w:rPr>
          <w:i/>
        </w:rPr>
      </w:pPr>
    </w:p>
    <w:p w14:paraId="6B2241B7" w14:textId="77777777" w:rsidR="00AD5D2E" w:rsidRDefault="00AD5D2E" w:rsidP="00AD5D2E">
      <w:pPr>
        <w:pStyle w:val="ListParagraph"/>
        <w:ind w:left="0"/>
        <w:jc w:val="both"/>
      </w:pPr>
      <w:r>
        <w:t xml:space="preserve">You should see a success message indicating that the </w:t>
      </w:r>
      <w:r w:rsidR="00C81AB8">
        <w:t>connection was successful.</w:t>
      </w:r>
    </w:p>
    <w:p w14:paraId="1C3FF382" w14:textId="77777777" w:rsidR="00CA3E45" w:rsidRDefault="00CA3E45" w:rsidP="00AD5D2E">
      <w:pPr>
        <w:pStyle w:val="ListParagraph"/>
        <w:ind w:left="0"/>
        <w:jc w:val="both"/>
      </w:pPr>
    </w:p>
    <w:p w14:paraId="5C6D769A" w14:textId="77777777" w:rsidR="00CA3E45" w:rsidRDefault="00CA3E45" w:rsidP="00AD5D2E">
      <w:pPr>
        <w:pStyle w:val="ListParagraph"/>
        <w:ind w:left="0"/>
        <w:jc w:val="both"/>
      </w:pPr>
    </w:p>
    <w:p w14:paraId="6E6BCA82" w14:textId="77777777" w:rsidR="009E13DC" w:rsidRDefault="00C81AB8" w:rsidP="009E13DC">
      <w:pPr>
        <w:jc w:val="both"/>
      </w:pPr>
      <w:r>
        <w:t xml:space="preserve"> </w:t>
      </w:r>
    </w:p>
    <w:p w14:paraId="3844D1E4" w14:textId="77777777" w:rsidR="00066CE7" w:rsidRDefault="00066CE7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4334EAA0" w14:textId="77777777" w:rsidR="009E13DC" w:rsidRDefault="00966110" w:rsidP="00966110">
      <w:pPr>
        <w:pStyle w:val="Heading1"/>
      </w:pPr>
      <w:r>
        <w:t>Setting up a D</w:t>
      </w:r>
      <w:r w:rsidR="001E6A80">
        <w:t xml:space="preserve">evelopment </w:t>
      </w:r>
      <w:r>
        <w:t>Environment</w:t>
      </w:r>
    </w:p>
    <w:p w14:paraId="6019CAF3" w14:textId="77777777" w:rsidR="001E6A80" w:rsidRDefault="001E6A80" w:rsidP="009E13DC">
      <w:pPr>
        <w:jc w:val="both"/>
      </w:pPr>
    </w:p>
    <w:p w14:paraId="588BA969" w14:textId="5D1CF5A9" w:rsidR="001E6A80" w:rsidRDefault="001E6A80" w:rsidP="009E13DC">
      <w:pPr>
        <w:jc w:val="both"/>
      </w:pPr>
      <w:r>
        <w:t xml:space="preserve">The SAS </w:t>
      </w:r>
      <w:r w:rsidR="0000017C">
        <w:t>Life Science Analytics</w:t>
      </w:r>
      <w:r w:rsidR="00770CD2">
        <w:t xml:space="preserve"> API requires the use of </w:t>
      </w:r>
      <w:r w:rsidR="002E1E73">
        <w:t>a Java 1</w:t>
      </w:r>
      <w:r w:rsidR="009E66A3">
        <w:t>7</w:t>
      </w:r>
      <w:r w:rsidR="002E1E73">
        <w:t xml:space="preserve"> execution environment</w:t>
      </w:r>
      <w:r>
        <w:t xml:space="preserve">.  For this </w:t>
      </w:r>
      <w:r w:rsidR="00966110">
        <w:t>document</w:t>
      </w:r>
      <w:r>
        <w:t xml:space="preserve"> we’ll assume you are using </w:t>
      </w:r>
      <w:r w:rsidR="0000017C">
        <w:t>E</w:t>
      </w:r>
      <w:r>
        <w:t>clipse.</w:t>
      </w:r>
    </w:p>
    <w:p w14:paraId="00EF18E2" w14:textId="77777777" w:rsidR="00927952" w:rsidRDefault="00927952" w:rsidP="009E13DC">
      <w:pPr>
        <w:jc w:val="both"/>
      </w:pPr>
    </w:p>
    <w:p w14:paraId="6F9A539D" w14:textId="77777777" w:rsidR="00927952" w:rsidRDefault="00927952" w:rsidP="009E13DC">
      <w:pPr>
        <w:jc w:val="both"/>
      </w:pPr>
    </w:p>
    <w:p w14:paraId="0E86B31D" w14:textId="77777777" w:rsidR="006A3FBF" w:rsidRDefault="006A3FBF" w:rsidP="009E13DC">
      <w:pPr>
        <w:jc w:val="both"/>
      </w:pPr>
    </w:p>
    <w:p w14:paraId="60920EF7" w14:textId="6E9DB329" w:rsidR="006A3FBF" w:rsidRDefault="006A3FBF" w:rsidP="00066CE7">
      <w:pPr>
        <w:pStyle w:val="ListParagraph"/>
        <w:numPr>
          <w:ilvl w:val="0"/>
          <w:numId w:val="4"/>
        </w:numPr>
        <w:jc w:val="both"/>
      </w:pPr>
      <w:r>
        <w:t xml:space="preserve">In </w:t>
      </w:r>
      <w:r w:rsidR="0000017C">
        <w:t>E</w:t>
      </w:r>
      <w:r>
        <w:t xml:space="preserve">clipse, create a </w:t>
      </w:r>
      <w:r w:rsidR="00066CE7">
        <w:t>new java project, specifying a J</w:t>
      </w:r>
      <w:r w:rsidR="00770CD2">
        <w:t xml:space="preserve">ava </w:t>
      </w:r>
      <w:r w:rsidR="000427B4">
        <w:t>1</w:t>
      </w:r>
      <w:r w:rsidR="009E66A3">
        <w:t>7</w:t>
      </w:r>
      <w:r>
        <w:t xml:space="preserve"> execution environment:</w:t>
      </w:r>
    </w:p>
    <w:p w14:paraId="5E54F2BE" w14:textId="77777777" w:rsidR="006A3FBF" w:rsidRDefault="006A3FBF" w:rsidP="009E13DC">
      <w:pPr>
        <w:jc w:val="both"/>
      </w:pPr>
    </w:p>
    <w:p w14:paraId="7BF15B21" w14:textId="1D29A097" w:rsidR="006A3FBF" w:rsidRDefault="00525BFC" w:rsidP="00927952">
      <w:pPr>
        <w:jc w:val="center"/>
      </w:pPr>
      <w:r w:rsidRPr="00525BFC">
        <w:rPr>
          <w:noProof/>
        </w:rPr>
        <w:drawing>
          <wp:inline distT="0" distB="0" distL="0" distR="0" wp14:anchorId="6102735B" wp14:editId="4B21B659">
            <wp:extent cx="5539826" cy="5492314"/>
            <wp:effectExtent l="0" t="0" r="3810" b="0"/>
            <wp:docPr id="1456218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218443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826" cy="5492314"/>
                    </a:xfrm>
                    <a:prstGeom prst="rect">
                      <a:avLst/>
                    </a:prstGeom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14:paraId="4C1C3D0E" w14:textId="2BA8F0C4" w:rsidR="00FC6405" w:rsidRDefault="00FC6405" w:rsidP="00927952">
      <w:pPr>
        <w:jc w:val="center"/>
      </w:pPr>
    </w:p>
    <w:p w14:paraId="754207B5" w14:textId="77777777" w:rsidR="006A3FBF" w:rsidRDefault="006A3FBF" w:rsidP="009E13DC">
      <w:pPr>
        <w:jc w:val="both"/>
      </w:pPr>
    </w:p>
    <w:p w14:paraId="012E9B60" w14:textId="77777777" w:rsidR="00066CE7" w:rsidRDefault="00066CE7">
      <w:r>
        <w:br w:type="page"/>
      </w:r>
    </w:p>
    <w:p w14:paraId="740B65A6" w14:textId="7F9DF105" w:rsidR="006A3FBF" w:rsidRDefault="006A3FBF" w:rsidP="00066CE7">
      <w:pPr>
        <w:pStyle w:val="ListParagraph"/>
        <w:numPr>
          <w:ilvl w:val="0"/>
          <w:numId w:val="4"/>
        </w:numPr>
        <w:jc w:val="both"/>
      </w:pPr>
      <w:r>
        <w:t xml:space="preserve">Once the project is made, open the project properties and </w:t>
      </w:r>
      <w:r w:rsidR="0000017C">
        <w:t xml:space="preserve">make sure </w:t>
      </w:r>
      <w:r w:rsidR="00770CD2">
        <w:t xml:space="preserve">the </w:t>
      </w:r>
      <w:r w:rsidR="00424BF1">
        <w:t>Java</w:t>
      </w:r>
      <w:r w:rsidR="00C21846">
        <w:t xml:space="preserve"> </w:t>
      </w:r>
      <w:r w:rsidR="00424BF1">
        <w:t>1</w:t>
      </w:r>
      <w:r w:rsidR="00592133">
        <w:t>7</w:t>
      </w:r>
      <w:r w:rsidR="00770CD2">
        <w:t xml:space="preserve"> library </w:t>
      </w:r>
      <w:r w:rsidR="0000017C">
        <w:t>is in the</w:t>
      </w:r>
      <w:r>
        <w:t xml:space="preserve"> java build path setting:</w:t>
      </w:r>
    </w:p>
    <w:p w14:paraId="74477ED9" w14:textId="77777777" w:rsidR="00CA3E45" w:rsidRDefault="00CA3E45" w:rsidP="00CA3E45">
      <w:pPr>
        <w:pStyle w:val="ListParagraph"/>
        <w:jc w:val="both"/>
      </w:pPr>
    </w:p>
    <w:p w14:paraId="5C11BF85" w14:textId="77777777" w:rsidR="00424BF1" w:rsidRDefault="00424BF1" w:rsidP="00CA3E45">
      <w:pPr>
        <w:pStyle w:val="ListParagraph"/>
        <w:jc w:val="both"/>
      </w:pPr>
    </w:p>
    <w:p w14:paraId="0F4CE13E" w14:textId="5D5F6A75" w:rsidR="008B2BEB" w:rsidRDefault="008B2BEB" w:rsidP="008350D2"/>
    <w:p w14:paraId="75B1E755" w14:textId="7AA656A6" w:rsidR="00983363" w:rsidRDefault="00983363" w:rsidP="008350D2">
      <w:pPr>
        <w:ind w:firstLine="720"/>
        <w:jc w:val="center"/>
      </w:pPr>
      <w:r w:rsidRPr="00983363">
        <w:rPr>
          <w:noProof/>
        </w:rPr>
        <w:drawing>
          <wp:inline distT="0" distB="0" distL="0" distR="0" wp14:anchorId="5A570ED9" wp14:editId="19FBD9D6">
            <wp:extent cx="7258050" cy="5926226"/>
            <wp:effectExtent l="0" t="0" r="0" b="0"/>
            <wp:docPr id="85053427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34277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66815" cy="593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9AF9D" w14:textId="77777777" w:rsidR="008B2BEB" w:rsidRDefault="008B2BEB" w:rsidP="009E13DC">
      <w:pPr>
        <w:jc w:val="both"/>
      </w:pPr>
    </w:p>
    <w:p w14:paraId="5882D454" w14:textId="77777777" w:rsidR="008B2BEB" w:rsidRDefault="008B2BEB" w:rsidP="009E13DC">
      <w:pPr>
        <w:jc w:val="both"/>
      </w:pPr>
    </w:p>
    <w:p w14:paraId="7463199C" w14:textId="77777777" w:rsidR="008B2BEB" w:rsidRDefault="008B2BEB" w:rsidP="009E13DC">
      <w:pPr>
        <w:jc w:val="both"/>
      </w:pPr>
    </w:p>
    <w:p w14:paraId="18DA5A4E" w14:textId="77777777" w:rsidR="008B2BEB" w:rsidRDefault="008B2BEB" w:rsidP="009E13DC">
      <w:pPr>
        <w:jc w:val="both"/>
      </w:pPr>
    </w:p>
    <w:p w14:paraId="6F4C21DA" w14:textId="37442C87" w:rsidR="00570FF0" w:rsidRDefault="008B2BEB" w:rsidP="006D1524">
      <w:pPr>
        <w:pStyle w:val="ListParagraph"/>
        <w:numPr>
          <w:ilvl w:val="0"/>
          <w:numId w:val="4"/>
        </w:numPr>
        <w:jc w:val="both"/>
      </w:pPr>
      <w:r>
        <w:t>C</w:t>
      </w:r>
      <w:r w:rsidR="006A3FBF">
        <w:t>lick the “Add External JARs…” button.</w:t>
      </w:r>
      <w:r w:rsidR="00576380">
        <w:t xml:space="preserve"> </w:t>
      </w:r>
      <w:r w:rsidR="006A3FBF">
        <w:t>Navig</w:t>
      </w:r>
      <w:r w:rsidR="00D97513">
        <w:t xml:space="preserve">ate to the lib directory </w:t>
      </w:r>
      <w:r w:rsidR="00CA3E45">
        <w:t xml:space="preserve">of </w:t>
      </w:r>
      <w:r w:rsidR="00CA3E45" w:rsidRPr="00576380">
        <w:rPr>
          <w:i/>
        </w:rPr>
        <w:t>HOME</w:t>
      </w:r>
      <w:r w:rsidR="00CA3E45">
        <w:t>,</w:t>
      </w:r>
      <w:r w:rsidR="00D97513">
        <w:t xml:space="preserve"> select all the jars there</w:t>
      </w:r>
      <w:r w:rsidR="00CA3E45">
        <w:t>,</w:t>
      </w:r>
      <w:r w:rsidR="00D97513">
        <w:t xml:space="preserve"> and add them to your project</w:t>
      </w:r>
      <w:r w:rsidR="00553F2F">
        <w:t xml:space="preserve"> (selection of jars may differ slightly depending on the release of the API in use)</w:t>
      </w:r>
      <w:r w:rsidR="00D97513">
        <w:t>.</w:t>
      </w:r>
      <w:r w:rsidR="007D16DC">
        <w:br/>
      </w:r>
    </w:p>
    <w:p w14:paraId="7ACEFE20" w14:textId="632EDF20" w:rsidR="006D1524" w:rsidRDefault="00C54777" w:rsidP="007D16DC">
      <w:pPr>
        <w:ind w:firstLine="720"/>
        <w:jc w:val="center"/>
        <w:rPr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C54777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1832B6DA" wp14:editId="3FADA03B">
            <wp:extent cx="8273143" cy="5610225"/>
            <wp:effectExtent l="0" t="0" r="0" b="0"/>
            <wp:docPr id="198504680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046808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75815" cy="561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BA83F" w14:textId="02E8C7C3" w:rsidR="00D97513" w:rsidRPr="006D1524" w:rsidRDefault="00D97513" w:rsidP="00570FF0">
      <w:pPr>
        <w:ind w:firstLine="720"/>
        <w:jc w:val="both"/>
        <w:rPr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7832630F" w14:textId="77777777" w:rsidR="00966110" w:rsidRDefault="00966110" w:rsidP="00570FF0">
      <w:pPr>
        <w:ind w:firstLine="720"/>
        <w:jc w:val="center"/>
      </w:pPr>
    </w:p>
    <w:p w14:paraId="400F1F0D" w14:textId="77777777" w:rsidR="00066CE7" w:rsidRDefault="00066CE7">
      <w:r>
        <w:br w:type="page"/>
      </w:r>
    </w:p>
    <w:p w14:paraId="1F26FF14" w14:textId="77777777" w:rsidR="006A3FBF" w:rsidRDefault="00D97513" w:rsidP="00066CE7">
      <w:pPr>
        <w:pStyle w:val="ListParagraph"/>
        <w:numPr>
          <w:ilvl w:val="0"/>
          <w:numId w:val="4"/>
        </w:numPr>
        <w:jc w:val="both"/>
      </w:pPr>
      <w:r>
        <w:t>Finally</w:t>
      </w:r>
      <w:r w:rsidR="00CD75D0">
        <w:t>,</w:t>
      </w:r>
      <w:r w:rsidR="00575026">
        <w:t xml:space="preserve"> you can create your main program,</w:t>
      </w:r>
      <w:r w:rsidR="00CD75D0">
        <w:t xml:space="preserve"> starting with logging on to your instance of the application</w:t>
      </w:r>
      <w:r w:rsidR="00966110">
        <w:t>:</w:t>
      </w:r>
    </w:p>
    <w:p w14:paraId="36147570" w14:textId="77777777" w:rsidR="00CD75D0" w:rsidRDefault="00CD75D0" w:rsidP="009E13DC">
      <w:pPr>
        <w:jc w:val="both"/>
      </w:pPr>
      <w:r>
        <w:t xml:space="preserve"> </w:t>
      </w:r>
    </w:p>
    <w:p w14:paraId="49EA14FD" w14:textId="77777777" w:rsidR="00CD75D0" w:rsidRPr="00CD75D0" w:rsidRDefault="00CD75D0" w:rsidP="00CD75D0">
      <w:pPr>
        <w:pStyle w:val="NormalWeb"/>
        <w:shd w:val="clear" w:color="auto" w:fill="FFFFFF"/>
        <w:ind w:left="720"/>
        <w:rPr>
          <w:rFonts w:ascii="Georgia" w:hAnsi="Georgia"/>
          <w:color w:val="474747"/>
          <w:sz w:val="20"/>
          <w:szCs w:val="21"/>
        </w:rPr>
      </w:pPr>
      <w:r w:rsidRPr="00CD75D0">
        <w:rPr>
          <w:rFonts w:ascii="Georgia" w:hAnsi="Georgia"/>
          <w:color w:val="474747"/>
          <w:sz w:val="20"/>
          <w:szCs w:val="21"/>
        </w:rPr>
        <w:t>To simplest way to start is to logon via the </w:t>
      </w:r>
      <w:proofErr w:type="spellStart"/>
      <w:r w:rsidR="00664FA0">
        <w:fldChar w:fldCharType="begin"/>
      </w:r>
      <w:r w:rsidR="00664FA0">
        <w:instrText xml:space="preserve"> HYPERLINK "file:///C:\\LSAF-API\\java\\main\\dist\\client\\docs\\apidocs\\com\\sas\\lsaf\\LsafClient.html" </w:instrText>
      </w:r>
      <w:r w:rsidR="00664FA0">
        <w:fldChar w:fldCharType="separate"/>
      </w:r>
      <w:r w:rsidRPr="00CD75D0">
        <w:rPr>
          <w:rStyle w:val="Hyperlink"/>
          <w:rFonts w:ascii="Georgia" w:eastAsiaTheme="majorEastAsia" w:hAnsi="Georgia"/>
          <w:color w:val="4A6782"/>
          <w:sz w:val="20"/>
          <w:szCs w:val="21"/>
        </w:rPr>
        <w:t>LsafClient</w:t>
      </w:r>
      <w:proofErr w:type="spellEnd"/>
      <w:r w:rsidR="00664FA0">
        <w:rPr>
          <w:rStyle w:val="Hyperlink"/>
          <w:rFonts w:ascii="Georgia" w:eastAsiaTheme="majorEastAsia" w:hAnsi="Georgia"/>
          <w:color w:val="4A6782"/>
          <w:sz w:val="20"/>
          <w:szCs w:val="21"/>
        </w:rPr>
        <w:fldChar w:fldCharType="end"/>
      </w:r>
      <w:r w:rsidRPr="00CD75D0">
        <w:rPr>
          <w:rFonts w:ascii="Georgia" w:hAnsi="Georgia"/>
          <w:color w:val="474747"/>
          <w:sz w:val="20"/>
          <w:szCs w:val="21"/>
        </w:rPr>
        <w:t xml:space="preserve">. </w:t>
      </w:r>
      <w:proofErr w:type="spellStart"/>
      <w:r w:rsidRPr="00CD75D0">
        <w:rPr>
          <w:rFonts w:ascii="Georgia" w:hAnsi="Georgia"/>
          <w:color w:val="474747"/>
          <w:sz w:val="20"/>
          <w:szCs w:val="21"/>
        </w:rPr>
        <w:t>LsafClient</w:t>
      </w:r>
      <w:proofErr w:type="spellEnd"/>
      <w:r w:rsidRPr="00CD75D0">
        <w:rPr>
          <w:rFonts w:ascii="Georgia" w:hAnsi="Georgia"/>
          <w:color w:val="474747"/>
          <w:sz w:val="20"/>
          <w:szCs w:val="21"/>
        </w:rPr>
        <w:t xml:space="preserve"> allows a static logon and static access to services like the </w:t>
      </w:r>
      <w:proofErr w:type="spellStart"/>
      <w:r w:rsidR="00664FA0">
        <w:fldChar w:fldCharType="begin"/>
      </w:r>
      <w:r w:rsidR="00664FA0">
        <w:instrText xml:space="preserve"> HYPERLINK "file:///C:\\LSAF-API\\java\\main\\dist\\client\\docs\\apidocs\\com\\sas\\lsaf\\content\\repository\\RepositoryService.html" </w:instrText>
      </w:r>
      <w:r w:rsidR="00664FA0">
        <w:fldChar w:fldCharType="separate"/>
      </w:r>
      <w:r w:rsidRPr="00CD75D0">
        <w:rPr>
          <w:rStyle w:val="Hyperlink"/>
          <w:rFonts w:ascii="Georgia" w:eastAsiaTheme="majorEastAsia" w:hAnsi="Georgia"/>
          <w:color w:val="4A6782"/>
          <w:sz w:val="20"/>
          <w:szCs w:val="21"/>
        </w:rPr>
        <w:t>RepositoryService</w:t>
      </w:r>
      <w:proofErr w:type="spellEnd"/>
      <w:r w:rsidR="00664FA0">
        <w:rPr>
          <w:rStyle w:val="Hyperlink"/>
          <w:rFonts w:ascii="Georgia" w:eastAsiaTheme="majorEastAsia" w:hAnsi="Georgia"/>
          <w:color w:val="4A6782"/>
          <w:sz w:val="20"/>
          <w:szCs w:val="21"/>
        </w:rPr>
        <w:fldChar w:fldCharType="end"/>
      </w:r>
      <w:r w:rsidRPr="00CD75D0">
        <w:rPr>
          <w:rFonts w:ascii="Georgia" w:hAnsi="Georgia"/>
          <w:color w:val="474747"/>
          <w:sz w:val="20"/>
          <w:szCs w:val="21"/>
        </w:rPr>
        <w:t>. For example:</w:t>
      </w:r>
    </w:p>
    <w:tbl>
      <w:tblPr>
        <w:tblW w:w="9105" w:type="dxa"/>
        <w:tblCellSpacing w:w="15" w:type="dxa"/>
        <w:tblInd w:w="6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5"/>
      </w:tblGrid>
      <w:tr w:rsidR="00CD75D0" w:rsidRPr="00CD75D0" w14:paraId="1776DDCD" w14:textId="77777777" w:rsidTr="00CD75D0">
        <w:trPr>
          <w:trHeight w:val="17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34341CCE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 xml:space="preserve">import </w:t>
            </w:r>
            <w:proofErr w:type="spellStart"/>
            <w:proofErr w:type="gramStart"/>
            <w:r w:rsidRPr="00CD75D0">
              <w:rPr>
                <w:szCs w:val="21"/>
              </w:rPr>
              <w:t>com.sas.lsaf</w:t>
            </w:r>
            <w:proofErr w:type="gramEnd"/>
            <w:r w:rsidRPr="00CD75D0">
              <w:rPr>
                <w:szCs w:val="21"/>
              </w:rPr>
              <w:t>.</w:t>
            </w:r>
            <w:proofErr w:type="gramStart"/>
            <w:r w:rsidRPr="00CD75D0">
              <w:rPr>
                <w:szCs w:val="21"/>
              </w:rPr>
              <w:t>LsafClient</w:t>
            </w:r>
            <w:proofErr w:type="spellEnd"/>
            <w:r w:rsidRPr="00CD75D0">
              <w:rPr>
                <w:szCs w:val="21"/>
              </w:rPr>
              <w:t>;</w:t>
            </w:r>
            <w:proofErr w:type="gramEnd"/>
          </w:p>
          <w:p w14:paraId="4E41DE15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 xml:space="preserve">import </w:t>
            </w:r>
            <w:proofErr w:type="spellStart"/>
            <w:proofErr w:type="gramStart"/>
            <w:r w:rsidRPr="00CD75D0">
              <w:rPr>
                <w:szCs w:val="21"/>
              </w:rPr>
              <w:t>com.sas.lsaf</w:t>
            </w:r>
            <w:proofErr w:type="gramEnd"/>
            <w:r w:rsidRPr="00CD75D0">
              <w:rPr>
                <w:szCs w:val="21"/>
              </w:rPr>
              <w:t>.</w:t>
            </w:r>
            <w:proofErr w:type="gramStart"/>
            <w:r w:rsidRPr="00CD75D0">
              <w:rPr>
                <w:szCs w:val="21"/>
              </w:rPr>
              <w:t>content.repository</w:t>
            </w:r>
            <w:proofErr w:type="gramEnd"/>
            <w:r w:rsidRPr="00CD75D0">
              <w:rPr>
                <w:szCs w:val="21"/>
              </w:rPr>
              <w:t>.</w:t>
            </w:r>
            <w:proofErr w:type="gramStart"/>
            <w:r w:rsidRPr="00CD75D0">
              <w:rPr>
                <w:szCs w:val="21"/>
              </w:rPr>
              <w:t>RepositoryService</w:t>
            </w:r>
            <w:proofErr w:type="spellEnd"/>
            <w:r w:rsidRPr="00CD75D0">
              <w:rPr>
                <w:szCs w:val="21"/>
              </w:rPr>
              <w:t>;</w:t>
            </w:r>
            <w:proofErr w:type="gramEnd"/>
          </w:p>
          <w:p w14:paraId="4FF19DE6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>...</w:t>
            </w:r>
          </w:p>
          <w:p w14:paraId="03436B55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hyperlink r:id="rId13" w:history="1">
              <w:r w:rsidRPr="00CD75D0">
                <w:rPr>
                  <w:rStyle w:val="Hyperlink"/>
                  <w:rFonts w:eastAsiaTheme="majorEastAsia"/>
                  <w:color w:val="4A6782"/>
                  <w:szCs w:val="21"/>
                </w:rPr>
                <w:t>LsafClient</w:t>
              </w:r>
            </w:hyperlink>
            <w:r w:rsidRPr="00CD75D0">
              <w:rPr>
                <w:szCs w:val="21"/>
              </w:rPr>
              <w:t>.</w:t>
            </w:r>
            <w:hyperlink r:id="rId14" w:anchor="logon(java.lang.String, java.lang.String, byte[])" w:history="1">
              <w:r w:rsidRPr="00CD75D0">
                <w:rPr>
                  <w:rStyle w:val="Hyperlink"/>
                  <w:rFonts w:eastAsiaTheme="majorEastAsia"/>
                  <w:color w:val="4A6782"/>
                  <w:szCs w:val="21"/>
                </w:rPr>
                <w:t>logon</w:t>
              </w:r>
            </w:hyperlink>
            <w:r w:rsidRPr="00CD75D0">
              <w:rPr>
                <w:szCs w:val="21"/>
              </w:rPr>
              <w:t>("https://yourLSAFMachine.domain.com", "</w:t>
            </w:r>
            <w:proofErr w:type="spellStart"/>
            <w:r w:rsidRPr="00CD75D0">
              <w:rPr>
                <w:szCs w:val="21"/>
              </w:rPr>
              <w:t>myLSAFuserId</w:t>
            </w:r>
            <w:proofErr w:type="spellEnd"/>
            <w:r w:rsidRPr="00CD75D0">
              <w:rPr>
                <w:szCs w:val="21"/>
              </w:rPr>
              <w:t>", "</w:t>
            </w:r>
            <w:proofErr w:type="spellStart"/>
            <w:r w:rsidRPr="00CD75D0">
              <w:rPr>
                <w:szCs w:val="21"/>
              </w:rPr>
              <w:t>myLSAFpwd</w:t>
            </w:r>
            <w:proofErr w:type="spellEnd"/>
            <w:r w:rsidRPr="00CD75D0">
              <w:rPr>
                <w:szCs w:val="21"/>
              </w:rPr>
              <w:t>".</w:t>
            </w:r>
            <w:proofErr w:type="spellStart"/>
            <w:r w:rsidRPr="00CD75D0">
              <w:rPr>
                <w:szCs w:val="21"/>
              </w:rPr>
              <w:t>getBytes</w:t>
            </w:r>
            <w:proofErr w:type="spellEnd"/>
            <w:r w:rsidRPr="00CD75D0">
              <w:rPr>
                <w:szCs w:val="21"/>
              </w:rPr>
              <w:t>());</w:t>
            </w:r>
          </w:p>
          <w:p w14:paraId="4C794923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hyperlink r:id="rId15" w:history="1">
              <w:proofErr w:type="spellStart"/>
              <w:r w:rsidRPr="00CD75D0">
                <w:rPr>
                  <w:rStyle w:val="Hyperlink"/>
                  <w:rFonts w:eastAsiaTheme="majorEastAsia"/>
                  <w:color w:val="4A6782"/>
                  <w:szCs w:val="21"/>
                </w:rPr>
                <w:t>RepositoryService</w:t>
              </w:r>
              <w:proofErr w:type="spellEnd"/>
            </w:hyperlink>
            <w:r w:rsidRPr="00CD75D0">
              <w:rPr>
                <w:szCs w:val="21"/>
              </w:rPr>
              <w:t xml:space="preserve"> </w:t>
            </w:r>
            <w:proofErr w:type="spellStart"/>
            <w:r w:rsidRPr="00CD75D0">
              <w:rPr>
                <w:szCs w:val="21"/>
              </w:rPr>
              <w:t>repositoryService</w:t>
            </w:r>
            <w:proofErr w:type="spellEnd"/>
            <w:r w:rsidRPr="00CD75D0">
              <w:rPr>
                <w:szCs w:val="21"/>
              </w:rPr>
              <w:t xml:space="preserve"> = </w:t>
            </w:r>
            <w:proofErr w:type="spellStart"/>
            <w:r w:rsidRPr="00CD75D0">
              <w:rPr>
                <w:szCs w:val="21"/>
              </w:rPr>
              <w:t>LsafClient.getRepositoryService</w:t>
            </w:r>
            <w:proofErr w:type="spellEnd"/>
            <w:r w:rsidRPr="00CD75D0">
              <w:rPr>
                <w:szCs w:val="21"/>
              </w:rPr>
              <w:t>();</w:t>
            </w:r>
          </w:p>
          <w:p w14:paraId="63F79277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>repositoryService.</w:t>
            </w:r>
            <w:hyperlink r:id="rId16" w:anchor="checkout(java.lang.String)" w:history="1">
              <w:r w:rsidRPr="00CD75D0">
                <w:rPr>
                  <w:rStyle w:val="Hyperlink"/>
                  <w:rFonts w:eastAsiaTheme="majorEastAsia"/>
                  <w:color w:val="4A6782"/>
                  <w:szCs w:val="21"/>
                </w:rPr>
                <w:t>checkout</w:t>
              </w:r>
            </w:hyperlink>
            <w:r w:rsidRPr="00CD75D0">
              <w:rPr>
                <w:szCs w:val="21"/>
              </w:rPr>
              <w:t>("/YOURORG/Files/Folder/someProgram.sas");</w:t>
            </w:r>
          </w:p>
          <w:p w14:paraId="2BBACC67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>...</w:t>
            </w:r>
          </w:p>
          <w:p w14:paraId="384057D8" w14:textId="77777777" w:rsidR="00CD75D0" w:rsidRPr="00CD75D0" w:rsidRDefault="00CD75D0">
            <w:pPr>
              <w:rPr>
                <w:rFonts w:ascii="Georgia" w:hAnsi="Georgia"/>
                <w:color w:val="474747"/>
                <w:sz w:val="20"/>
                <w:szCs w:val="21"/>
              </w:rPr>
            </w:pPr>
          </w:p>
        </w:tc>
      </w:tr>
    </w:tbl>
    <w:p w14:paraId="4627BD44" w14:textId="77777777" w:rsidR="00CD75D0" w:rsidRPr="00CD75D0" w:rsidRDefault="00CD75D0" w:rsidP="00CD75D0">
      <w:pPr>
        <w:pStyle w:val="NormalWeb"/>
        <w:shd w:val="clear" w:color="auto" w:fill="FFFFFF"/>
        <w:spacing w:before="0"/>
        <w:ind w:left="720"/>
        <w:rPr>
          <w:rFonts w:ascii="Georgia" w:hAnsi="Georgia"/>
          <w:color w:val="474747"/>
          <w:sz w:val="20"/>
          <w:szCs w:val="21"/>
        </w:rPr>
      </w:pPr>
      <w:r w:rsidRPr="00CD75D0">
        <w:rPr>
          <w:rFonts w:ascii="Georgia" w:hAnsi="Georgia"/>
          <w:color w:val="474747"/>
          <w:sz w:val="20"/>
          <w:szCs w:val="21"/>
        </w:rPr>
        <w:t>Once logged in, a single user session is established and used when accessing the services. Note subsequent calls to </w:t>
      </w:r>
      <w:r w:rsidRPr="00CD75D0">
        <w:rPr>
          <w:rStyle w:val="HTMLCode"/>
          <w:rFonts w:eastAsiaTheme="majorEastAsia"/>
          <w:color w:val="474747"/>
          <w:szCs w:val="21"/>
        </w:rPr>
        <w:t>logon</w:t>
      </w:r>
      <w:r w:rsidRPr="00CD75D0">
        <w:rPr>
          <w:rFonts w:ascii="Georgia" w:hAnsi="Georgia"/>
          <w:color w:val="474747"/>
          <w:sz w:val="20"/>
          <w:szCs w:val="21"/>
        </w:rPr>
        <w:t> will logoff the current session and establish a new session.</w:t>
      </w:r>
    </w:p>
    <w:p w14:paraId="7D94B197" w14:textId="77777777" w:rsidR="00CD75D0" w:rsidRPr="00CD75D0" w:rsidRDefault="00CD75D0" w:rsidP="00CD75D0">
      <w:pPr>
        <w:pStyle w:val="NormalWeb"/>
        <w:shd w:val="clear" w:color="auto" w:fill="FFFFFF"/>
        <w:spacing w:before="0"/>
        <w:ind w:left="720"/>
        <w:rPr>
          <w:rFonts w:ascii="Georgia" w:hAnsi="Georgia"/>
          <w:color w:val="474747"/>
          <w:sz w:val="20"/>
          <w:szCs w:val="21"/>
        </w:rPr>
      </w:pPr>
      <w:r w:rsidRPr="00CD75D0">
        <w:rPr>
          <w:rFonts w:ascii="Georgia" w:hAnsi="Georgia"/>
          <w:color w:val="474747"/>
          <w:sz w:val="20"/>
          <w:szCs w:val="21"/>
        </w:rPr>
        <w:t>Alternatively, you can log on using </w:t>
      </w:r>
      <w:proofErr w:type="spellStart"/>
      <w:r w:rsidR="00664FA0">
        <w:fldChar w:fldCharType="begin"/>
      </w:r>
      <w:r w:rsidR="00664FA0">
        <w:instrText xml:space="preserve"> HYPERLINK "file:///C:\\LSAF-API\\java\\main\\dist\\client\\docs\\apidocs\\com\\sas\\lsaf\\client\\SessionFactory.html" \l "logon-java.net.URL-java.lang.String-byte:A-" </w:instrText>
      </w:r>
      <w:r w:rsidR="00664FA0">
        <w:fldChar w:fldCharType="separate"/>
      </w:r>
      <w:r w:rsidRPr="00CD75D0">
        <w:rPr>
          <w:rStyle w:val="HTMLCode"/>
          <w:rFonts w:eastAsiaTheme="majorEastAsia"/>
          <w:color w:val="4A6782"/>
          <w:szCs w:val="21"/>
        </w:rPr>
        <w:t>SessionFactory.logon</w:t>
      </w:r>
      <w:proofErr w:type="spellEnd"/>
      <w:r w:rsidRPr="00CD75D0">
        <w:rPr>
          <w:rStyle w:val="HTMLCode"/>
          <w:rFonts w:eastAsiaTheme="majorEastAsia"/>
          <w:color w:val="4A6782"/>
          <w:szCs w:val="21"/>
        </w:rPr>
        <w:t>(</w:t>
      </w:r>
      <w:proofErr w:type="spellStart"/>
      <w:r w:rsidRPr="00CD75D0">
        <w:rPr>
          <w:rStyle w:val="HTMLCode"/>
          <w:rFonts w:eastAsiaTheme="majorEastAsia"/>
          <w:color w:val="4A6782"/>
          <w:szCs w:val="21"/>
        </w:rPr>
        <w:t>URL,String</w:t>
      </w:r>
      <w:proofErr w:type="spellEnd"/>
      <w:r w:rsidRPr="00CD75D0">
        <w:rPr>
          <w:rStyle w:val="HTMLCode"/>
          <w:rFonts w:eastAsiaTheme="majorEastAsia"/>
          <w:color w:val="4A6782"/>
          <w:szCs w:val="21"/>
        </w:rPr>
        <w:t>, byte[])</w:t>
      </w:r>
      <w:r w:rsidR="00664FA0">
        <w:rPr>
          <w:rStyle w:val="HTMLCode"/>
          <w:rFonts w:eastAsiaTheme="majorEastAsia"/>
          <w:color w:val="4A6782"/>
          <w:szCs w:val="21"/>
        </w:rPr>
        <w:fldChar w:fldCharType="end"/>
      </w:r>
      <w:r w:rsidRPr="00CD75D0">
        <w:rPr>
          <w:rFonts w:ascii="Georgia" w:hAnsi="Georgia"/>
          <w:color w:val="474747"/>
          <w:sz w:val="20"/>
          <w:szCs w:val="21"/>
        </w:rPr>
        <w:t> which will create and return a </w:t>
      </w:r>
      <w:hyperlink r:id="rId17" w:tooltip="interface in com.sas.lsaf.client" w:history="1">
        <w:r w:rsidRPr="00CD75D0">
          <w:rPr>
            <w:rStyle w:val="HTMLCode"/>
            <w:rFonts w:eastAsiaTheme="majorEastAsia"/>
            <w:color w:val="4A6782"/>
            <w:szCs w:val="21"/>
          </w:rPr>
          <w:t>Session</w:t>
        </w:r>
      </w:hyperlink>
      <w:r w:rsidRPr="00CD75D0">
        <w:rPr>
          <w:rFonts w:ascii="Georgia" w:hAnsi="Georgia"/>
          <w:color w:val="474747"/>
          <w:sz w:val="20"/>
          <w:szCs w:val="21"/>
        </w:rPr>
        <w:t>. From the </w:t>
      </w:r>
      <w:r w:rsidRPr="00CD75D0">
        <w:rPr>
          <w:rStyle w:val="HTMLCode"/>
          <w:rFonts w:eastAsiaTheme="majorEastAsia"/>
          <w:color w:val="474747"/>
          <w:szCs w:val="21"/>
        </w:rPr>
        <w:t>Session</w:t>
      </w:r>
      <w:r w:rsidRPr="00CD75D0">
        <w:rPr>
          <w:rFonts w:ascii="Georgia" w:hAnsi="Georgia"/>
          <w:color w:val="474747"/>
          <w:sz w:val="20"/>
          <w:szCs w:val="21"/>
        </w:rPr>
        <w:t>, you can access services and manage the session.</w:t>
      </w:r>
    </w:p>
    <w:tbl>
      <w:tblPr>
        <w:tblW w:w="9375" w:type="dxa"/>
        <w:tblCellSpacing w:w="15" w:type="dxa"/>
        <w:tblInd w:w="6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5"/>
      </w:tblGrid>
      <w:tr w:rsidR="00CD75D0" w:rsidRPr="00CD75D0" w14:paraId="1C7F0F16" w14:textId="77777777" w:rsidTr="00CD75D0">
        <w:trPr>
          <w:trHeight w:val="231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4C6DF088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 xml:space="preserve">import </w:t>
            </w:r>
            <w:proofErr w:type="spellStart"/>
            <w:proofErr w:type="gramStart"/>
            <w:r w:rsidRPr="00CD75D0">
              <w:rPr>
                <w:szCs w:val="21"/>
              </w:rPr>
              <w:t>com.sas.lsaf</w:t>
            </w:r>
            <w:proofErr w:type="gramEnd"/>
            <w:r w:rsidRPr="00CD75D0">
              <w:rPr>
                <w:szCs w:val="21"/>
              </w:rPr>
              <w:t>.</w:t>
            </w:r>
            <w:proofErr w:type="gramStart"/>
            <w:r w:rsidRPr="00CD75D0">
              <w:rPr>
                <w:szCs w:val="21"/>
              </w:rPr>
              <w:t>client</w:t>
            </w:r>
            <w:proofErr w:type="spellEnd"/>
            <w:r w:rsidRPr="00CD75D0">
              <w:rPr>
                <w:szCs w:val="21"/>
              </w:rPr>
              <w:t>.*</w:t>
            </w:r>
            <w:proofErr w:type="gramEnd"/>
            <w:r w:rsidRPr="00CD75D0">
              <w:rPr>
                <w:szCs w:val="21"/>
              </w:rPr>
              <w:t>;</w:t>
            </w:r>
          </w:p>
          <w:p w14:paraId="30B162DB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 xml:space="preserve">import </w:t>
            </w:r>
            <w:proofErr w:type="spellStart"/>
            <w:proofErr w:type="gramStart"/>
            <w:r w:rsidRPr="00CD75D0">
              <w:rPr>
                <w:szCs w:val="21"/>
              </w:rPr>
              <w:t>com.sas.lsaf</w:t>
            </w:r>
            <w:proofErr w:type="gramEnd"/>
            <w:r w:rsidRPr="00CD75D0">
              <w:rPr>
                <w:szCs w:val="21"/>
              </w:rPr>
              <w:t>.</w:t>
            </w:r>
            <w:proofErr w:type="gramStart"/>
            <w:r w:rsidRPr="00CD75D0">
              <w:rPr>
                <w:szCs w:val="21"/>
              </w:rPr>
              <w:t>content.repository</w:t>
            </w:r>
            <w:proofErr w:type="gramEnd"/>
            <w:r w:rsidRPr="00CD75D0">
              <w:rPr>
                <w:szCs w:val="21"/>
              </w:rPr>
              <w:t>.</w:t>
            </w:r>
            <w:proofErr w:type="gramStart"/>
            <w:r w:rsidRPr="00CD75D0">
              <w:rPr>
                <w:szCs w:val="21"/>
              </w:rPr>
              <w:t>RepositoryService</w:t>
            </w:r>
            <w:proofErr w:type="spellEnd"/>
            <w:r w:rsidRPr="00CD75D0">
              <w:rPr>
                <w:szCs w:val="21"/>
              </w:rPr>
              <w:t>;</w:t>
            </w:r>
            <w:proofErr w:type="gramEnd"/>
          </w:p>
          <w:p w14:paraId="202A300C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>...</w:t>
            </w:r>
          </w:p>
          <w:p w14:paraId="0D81F096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hyperlink r:id="rId18" w:history="1">
              <w:r w:rsidRPr="00CD75D0">
                <w:rPr>
                  <w:rStyle w:val="Hyperlink"/>
                  <w:color w:val="4A6782"/>
                  <w:szCs w:val="21"/>
                </w:rPr>
                <w:t>Session</w:t>
              </w:r>
            </w:hyperlink>
            <w:r w:rsidRPr="00CD75D0">
              <w:rPr>
                <w:szCs w:val="21"/>
              </w:rPr>
              <w:t xml:space="preserve"> </w:t>
            </w:r>
            <w:proofErr w:type="spellStart"/>
            <w:r w:rsidRPr="00CD75D0">
              <w:rPr>
                <w:szCs w:val="21"/>
              </w:rPr>
              <w:t>session</w:t>
            </w:r>
            <w:proofErr w:type="spellEnd"/>
            <w:r w:rsidRPr="00CD75D0">
              <w:rPr>
                <w:szCs w:val="21"/>
              </w:rPr>
              <w:t xml:space="preserve"> = </w:t>
            </w:r>
            <w:hyperlink r:id="rId19" w:history="1">
              <w:r w:rsidRPr="00CD75D0">
                <w:rPr>
                  <w:rStyle w:val="Hyperlink"/>
                  <w:color w:val="4A6782"/>
                  <w:szCs w:val="21"/>
                </w:rPr>
                <w:t>SessionFactory</w:t>
              </w:r>
            </w:hyperlink>
            <w:r w:rsidRPr="00CD75D0">
              <w:rPr>
                <w:szCs w:val="21"/>
              </w:rPr>
              <w:t>.</w:t>
            </w:r>
            <w:hyperlink r:id="rId20" w:anchor="logon(java.net.URL, java.lang.String, byte[])" w:history="1">
              <w:r w:rsidRPr="00CD75D0">
                <w:rPr>
                  <w:rStyle w:val="Hyperlink"/>
                  <w:color w:val="4A6782"/>
                  <w:szCs w:val="21"/>
                </w:rPr>
                <w:t>logon</w:t>
              </w:r>
            </w:hyperlink>
            <w:r w:rsidRPr="00CD75D0">
              <w:rPr>
                <w:szCs w:val="21"/>
              </w:rPr>
              <w:t xml:space="preserve">(new URL("http://yourLSAFMachine.domain.com"), </w:t>
            </w:r>
          </w:p>
          <w:p w14:paraId="4CF7751F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 xml:space="preserve">                                            "</w:t>
            </w:r>
            <w:proofErr w:type="spellStart"/>
            <w:r w:rsidRPr="00CD75D0">
              <w:rPr>
                <w:szCs w:val="21"/>
              </w:rPr>
              <w:t>myLSAFuserId</w:t>
            </w:r>
            <w:proofErr w:type="spellEnd"/>
            <w:r w:rsidRPr="00CD75D0">
              <w:rPr>
                <w:szCs w:val="21"/>
              </w:rPr>
              <w:t>", "</w:t>
            </w:r>
            <w:proofErr w:type="spellStart"/>
            <w:r w:rsidRPr="00CD75D0">
              <w:rPr>
                <w:szCs w:val="21"/>
              </w:rPr>
              <w:t>myLSAFpwd</w:t>
            </w:r>
            <w:proofErr w:type="spellEnd"/>
            <w:proofErr w:type="gramStart"/>
            <w:r w:rsidRPr="00CD75D0">
              <w:rPr>
                <w:szCs w:val="21"/>
              </w:rPr>
              <w:t>".</w:t>
            </w:r>
            <w:proofErr w:type="spellStart"/>
            <w:r w:rsidRPr="00CD75D0">
              <w:rPr>
                <w:szCs w:val="21"/>
              </w:rPr>
              <w:t>getBytes</w:t>
            </w:r>
            <w:proofErr w:type="spellEnd"/>
            <w:proofErr w:type="gramEnd"/>
            <w:r w:rsidRPr="00CD75D0">
              <w:rPr>
                <w:szCs w:val="21"/>
              </w:rPr>
              <w:t>()</w:t>
            </w:r>
            <w:proofErr w:type="gramStart"/>
            <w:r w:rsidRPr="00CD75D0">
              <w:rPr>
                <w:szCs w:val="21"/>
              </w:rPr>
              <w:t>);</w:t>
            </w:r>
            <w:proofErr w:type="gramEnd"/>
          </w:p>
          <w:p w14:paraId="4C54FCCE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hyperlink r:id="rId21" w:history="1">
              <w:proofErr w:type="spellStart"/>
              <w:r w:rsidRPr="00CD75D0">
                <w:rPr>
                  <w:rStyle w:val="Hyperlink"/>
                  <w:color w:val="4A6782"/>
                  <w:szCs w:val="21"/>
                </w:rPr>
                <w:t>ServiceManager</w:t>
              </w:r>
              <w:proofErr w:type="spellEnd"/>
            </w:hyperlink>
            <w:r w:rsidRPr="00CD75D0">
              <w:rPr>
                <w:szCs w:val="21"/>
              </w:rPr>
              <w:t xml:space="preserve"> </w:t>
            </w:r>
            <w:proofErr w:type="spellStart"/>
            <w:r w:rsidRPr="00CD75D0">
              <w:rPr>
                <w:szCs w:val="21"/>
              </w:rPr>
              <w:t>serviceManager</w:t>
            </w:r>
            <w:proofErr w:type="spellEnd"/>
            <w:r w:rsidRPr="00CD75D0">
              <w:rPr>
                <w:szCs w:val="21"/>
              </w:rPr>
              <w:t xml:space="preserve"> = </w:t>
            </w:r>
            <w:proofErr w:type="spellStart"/>
            <w:proofErr w:type="gramStart"/>
            <w:r w:rsidRPr="00CD75D0">
              <w:rPr>
                <w:szCs w:val="21"/>
              </w:rPr>
              <w:t>session.getServiceManager</w:t>
            </w:r>
            <w:proofErr w:type="spellEnd"/>
            <w:proofErr w:type="gramEnd"/>
            <w:r w:rsidRPr="00CD75D0">
              <w:rPr>
                <w:szCs w:val="21"/>
              </w:rPr>
              <w:t>()</w:t>
            </w:r>
            <w:proofErr w:type="gramStart"/>
            <w:r w:rsidRPr="00CD75D0">
              <w:rPr>
                <w:szCs w:val="21"/>
              </w:rPr>
              <w:t>);</w:t>
            </w:r>
            <w:proofErr w:type="gramEnd"/>
            <w:r w:rsidRPr="00CD75D0">
              <w:rPr>
                <w:szCs w:val="21"/>
              </w:rPr>
              <w:t xml:space="preserve">                                            </w:t>
            </w:r>
          </w:p>
          <w:p w14:paraId="73733CCE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hyperlink r:id="rId22" w:history="1">
              <w:proofErr w:type="spellStart"/>
              <w:r w:rsidRPr="00CD75D0">
                <w:rPr>
                  <w:rStyle w:val="Hyperlink"/>
                  <w:color w:val="4A6782"/>
                  <w:szCs w:val="21"/>
                </w:rPr>
                <w:t>RepositoryService</w:t>
              </w:r>
              <w:proofErr w:type="spellEnd"/>
            </w:hyperlink>
            <w:r w:rsidRPr="00CD75D0">
              <w:rPr>
                <w:szCs w:val="21"/>
              </w:rPr>
              <w:t xml:space="preserve"> </w:t>
            </w:r>
            <w:proofErr w:type="spellStart"/>
            <w:r w:rsidRPr="00CD75D0">
              <w:rPr>
                <w:szCs w:val="21"/>
              </w:rPr>
              <w:t>repositoryService</w:t>
            </w:r>
            <w:proofErr w:type="spellEnd"/>
            <w:r w:rsidRPr="00CD75D0">
              <w:rPr>
                <w:szCs w:val="21"/>
              </w:rPr>
              <w:t xml:space="preserve"> = </w:t>
            </w:r>
            <w:proofErr w:type="spellStart"/>
            <w:r w:rsidRPr="00CD75D0">
              <w:rPr>
                <w:szCs w:val="21"/>
              </w:rPr>
              <w:t>serviceManager.getRepositoryService</w:t>
            </w:r>
            <w:proofErr w:type="spellEnd"/>
            <w:r w:rsidRPr="00CD75D0">
              <w:rPr>
                <w:szCs w:val="21"/>
              </w:rPr>
              <w:t>();</w:t>
            </w:r>
          </w:p>
          <w:p w14:paraId="26F0A01A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>repositoryService.</w:t>
            </w:r>
            <w:hyperlink r:id="rId23" w:anchor="checkout(java.lang.String)" w:history="1">
              <w:r w:rsidRPr="00CD75D0">
                <w:rPr>
                  <w:rStyle w:val="Hyperlink"/>
                  <w:color w:val="4A6782"/>
                  <w:szCs w:val="21"/>
                </w:rPr>
                <w:t>checkout</w:t>
              </w:r>
            </w:hyperlink>
            <w:r w:rsidRPr="00CD75D0">
              <w:rPr>
                <w:szCs w:val="21"/>
              </w:rPr>
              <w:t>("/YOURORG/Files/Folder/someProgram.sas");</w:t>
            </w:r>
          </w:p>
          <w:p w14:paraId="783AC342" w14:textId="77777777" w:rsidR="00CD75D0" w:rsidRPr="00CD75D0" w:rsidRDefault="00CD75D0">
            <w:pPr>
              <w:pStyle w:val="HTMLPreformatted"/>
              <w:rPr>
                <w:szCs w:val="21"/>
              </w:rPr>
            </w:pPr>
            <w:r w:rsidRPr="00CD75D0">
              <w:rPr>
                <w:szCs w:val="21"/>
              </w:rPr>
              <w:t>...</w:t>
            </w:r>
          </w:p>
          <w:p w14:paraId="0161B590" w14:textId="77777777" w:rsidR="00CD75D0" w:rsidRPr="00CD75D0" w:rsidRDefault="00CD75D0">
            <w:pPr>
              <w:rPr>
                <w:rFonts w:ascii="Georgia" w:hAnsi="Georgia"/>
                <w:color w:val="474747"/>
                <w:sz w:val="20"/>
                <w:szCs w:val="21"/>
              </w:rPr>
            </w:pPr>
          </w:p>
        </w:tc>
      </w:tr>
    </w:tbl>
    <w:p w14:paraId="51727431" w14:textId="77777777" w:rsidR="009E13DC" w:rsidRPr="00CD75D0" w:rsidRDefault="00CD75D0" w:rsidP="00CD75D0">
      <w:pPr>
        <w:pStyle w:val="NormalWeb"/>
        <w:shd w:val="clear" w:color="auto" w:fill="FFFFFF"/>
        <w:spacing w:before="0"/>
        <w:ind w:firstLine="720"/>
        <w:rPr>
          <w:rFonts w:ascii="Georgia" w:hAnsi="Georgia"/>
          <w:color w:val="474747"/>
          <w:sz w:val="20"/>
          <w:szCs w:val="21"/>
        </w:rPr>
      </w:pPr>
      <w:r w:rsidRPr="00CD75D0">
        <w:rPr>
          <w:rFonts w:ascii="Georgia" w:hAnsi="Georgia"/>
          <w:color w:val="474747"/>
          <w:sz w:val="20"/>
          <w:szCs w:val="21"/>
        </w:rPr>
        <w:t>Each </w:t>
      </w:r>
      <w:proofErr w:type="spellStart"/>
      <w:r w:rsidRPr="00CD75D0">
        <w:rPr>
          <w:rStyle w:val="HTMLCode"/>
          <w:rFonts w:eastAsiaTheme="majorEastAsia"/>
          <w:color w:val="474747"/>
          <w:szCs w:val="21"/>
        </w:rPr>
        <w:t>SessionFactory</w:t>
      </w:r>
      <w:proofErr w:type="spellEnd"/>
      <w:r w:rsidRPr="00CD75D0">
        <w:rPr>
          <w:rFonts w:ascii="Georgia" w:hAnsi="Georgia"/>
          <w:color w:val="474747"/>
          <w:sz w:val="20"/>
          <w:szCs w:val="21"/>
        </w:rPr>
        <w:t> logon creates a new </w:t>
      </w:r>
      <w:r w:rsidRPr="00CD75D0">
        <w:rPr>
          <w:rStyle w:val="HTMLCode"/>
          <w:rFonts w:eastAsiaTheme="majorEastAsia"/>
          <w:color w:val="474747"/>
          <w:szCs w:val="21"/>
        </w:rPr>
        <w:t>Session</w:t>
      </w:r>
      <w:r w:rsidRPr="00CD75D0">
        <w:rPr>
          <w:rFonts w:ascii="Georgia" w:hAnsi="Georgia"/>
          <w:color w:val="474747"/>
          <w:sz w:val="20"/>
          <w:szCs w:val="21"/>
        </w:rPr>
        <w:t>.</w:t>
      </w:r>
    </w:p>
    <w:sectPr w:rsidR="009E13DC" w:rsidRPr="00CD75D0" w:rsidSect="00641ECA">
      <w:headerReference w:type="default" r:id="rId24"/>
      <w:footerReference w:type="default" r:id="rId25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30A8" w14:textId="77777777" w:rsidR="00080260" w:rsidRDefault="00080260" w:rsidP="00217DB2">
      <w:r>
        <w:separator/>
      </w:r>
    </w:p>
  </w:endnote>
  <w:endnote w:type="continuationSeparator" w:id="0">
    <w:p w14:paraId="5947FDEB" w14:textId="77777777" w:rsidR="00080260" w:rsidRDefault="00080260" w:rsidP="00217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536"/>
      <w:gridCol w:w="1008"/>
      <w:gridCol w:w="4536"/>
    </w:tblGrid>
    <w:tr w:rsidR="00217DB2" w14:paraId="4876EC1A" w14:textId="7777777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19BE7894" w14:textId="77777777" w:rsidR="00217DB2" w:rsidRDefault="00217DB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3B247DAA" w14:textId="77777777" w:rsidR="00217DB2" w:rsidRDefault="00217DB2">
          <w:pPr>
            <w:pStyle w:val="NoSpacing"/>
            <w:rPr>
              <w:rFonts w:asciiTheme="majorHAnsi" w:eastAsiaTheme="majorEastAsia" w:hAnsiTheme="majorHAnsi" w:cstheme="majorBidi"/>
            </w:rPr>
          </w:pPr>
          <w:r w:rsidRPr="00217DB2">
            <w:rPr>
              <w:rFonts w:asciiTheme="majorHAnsi" w:eastAsiaTheme="majorEastAsia" w:hAnsiTheme="majorHAnsi" w:cstheme="majorBidi"/>
              <w:b/>
              <w:bCs/>
              <w:sz w:val="18"/>
            </w:rPr>
            <w:t xml:space="preserve">Page </w:t>
          </w:r>
          <w:r w:rsidRPr="00217DB2">
            <w:rPr>
              <w:sz w:val="18"/>
            </w:rPr>
            <w:fldChar w:fldCharType="begin"/>
          </w:r>
          <w:r w:rsidRPr="00217DB2">
            <w:rPr>
              <w:sz w:val="18"/>
            </w:rPr>
            <w:instrText xml:space="preserve"> PAGE  \* MERGEFORMAT </w:instrText>
          </w:r>
          <w:r w:rsidRPr="00217DB2">
            <w:rPr>
              <w:sz w:val="18"/>
            </w:rPr>
            <w:fldChar w:fldCharType="separate"/>
          </w:r>
          <w:r w:rsidR="00582A21" w:rsidRPr="00582A21">
            <w:rPr>
              <w:rFonts w:asciiTheme="majorHAnsi" w:eastAsiaTheme="majorEastAsia" w:hAnsiTheme="majorHAnsi" w:cstheme="majorBidi"/>
              <w:b/>
              <w:bCs/>
              <w:noProof/>
              <w:sz w:val="18"/>
            </w:rPr>
            <w:t>6</w:t>
          </w:r>
          <w:r w:rsidRPr="00217DB2">
            <w:rPr>
              <w:rFonts w:asciiTheme="majorHAnsi" w:eastAsiaTheme="majorEastAsia" w:hAnsiTheme="majorHAnsi" w:cstheme="majorBidi"/>
              <w:b/>
              <w:bCs/>
              <w:noProof/>
              <w:sz w:val="18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01F5A992" w14:textId="77777777" w:rsidR="00217DB2" w:rsidRDefault="00217DB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217DB2" w14:paraId="165484DA" w14:textId="7777777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154C85C8" w14:textId="77777777" w:rsidR="00217DB2" w:rsidRDefault="00217DB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33B4F617" w14:textId="77777777" w:rsidR="00217DB2" w:rsidRDefault="00217DB2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40519F2E" w14:textId="77777777" w:rsidR="00217DB2" w:rsidRDefault="00217DB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43794A34" w14:textId="77777777" w:rsidR="00217DB2" w:rsidRDefault="00217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A1655" w14:textId="77777777" w:rsidR="00080260" w:rsidRDefault="00080260" w:rsidP="00217DB2">
      <w:r>
        <w:separator/>
      </w:r>
    </w:p>
  </w:footnote>
  <w:footnote w:type="continuationSeparator" w:id="0">
    <w:p w14:paraId="3A02B4A8" w14:textId="77777777" w:rsidR="00080260" w:rsidRDefault="00080260" w:rsidP="00217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AC72" w14:textId="77777777" w:rsidR="00217DB2" w:rsidRPr="00217DB2" w:rsidRDefault="00217DB2">
    <w:pPr>
      <w:pStyle w:val="Header"/>
      <w:rPr>
        <w:sz w:val="20"/>
      </w:rPr>
    </w:pPr>
    <w:r w:rsidRPr="00217DB2">
      <w:rPr>
        <w:sz w:val="20"/>
      </w:rPr>
      <w:t>Getting Started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D757C"/>
    <w:multiLevelType w:val="hybridMultilevel"/>
    <w:tmpl w:val="5D9A7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966DC"/>
    <w:multiLevelType w:val="hybridMultilevel"/>
    <w:tmpl w:val="A344F4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9524A"/>
    <w:multiLevelType w:val="hybridMultilevel"/>
    <w:tmpl w:val="5D9A7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371E1"/>
    <w:multiLevelType w:val="hybridMultilevel"/>
    <w:tmpl w:val="3A22B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985207">
    <w:abstractNumId w:val="3"/>
  </w:num>
  <w:num w:numId="2" w16cid:durableId="1041513150">
    <w:abstractNumId w:val="2"/>
  </w:num>
  <w:num w:numId="3" w16cid:durableId="292102158">
    <w:abstractNumId w:val="0"/>
  </w:num>
  <w:num w:numId="4" w16cid:durableId="82118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8E"/>
    <w:rsid w:val="0000017C"/>
    <w:rsid w:val="000427B4"/>
    <w:rsid w:val="00043709"/>
    <w:rsid w:val="00066CE7"/>
    <w:rsid w:val="0007304D"/>
    <w:rsid w:val="00080260"/>
    <w:rsid w:val="001C1B0F"/>
    <w:rsid w:val="001D29AD"/>
    <w:rsid w:val="001E6A80"/>
    <w:rsid w:val="00217DB2"/>
    <w:rsid w:val="002509D6"/>
    <w:rsid w:val="002877FF"/>
    <w:rsid w:val="002D155D"/>
    <w:rsid w:val="002D5A1D"/>
    <w:rsid w:val="002E1E73"/>
    <w:rsid w:val="00300868"/>
    <w:rsid w:val="00306FF7"/>
    <w:rsid w:val="003573DC"/>
    <w:rsid w:val="003740E1"/>
    <w:rsid w:val="00387EDB"/>
    <w:rsid w:val="003C6096"/>
    <w:rsid w:val="003D37FA"/>
    <w:rsid w:val="00424BF1"/>
    <w:rsid w:val="00430069"/>
    <w:rsid w:val="00451825"/>
    <w:rsid w:val="0046124E"/>
    <w:rsid w:val="004708D7"/>
    <w:rsid w:val="004A1B2A"/>
    <w:rsid w:val="004D49A1"/>
    <w:rsid w:val="00525BFC"/>
    <w:rsid w:val="00527BE4"/>
    <w:rsid w:val="00553F2F"/>
    <w:rsid w:val="00570FF0"/>
    <w:rsid w:val="00575026"/>
    <w:rsid w:val="00576380"/>
    <w:rsid w:val="00582A21"/>
    <w:rsid w:val="00592133"/>
    <w:rsid w:val="005B4ACB"/>
    <w:rsid w:val="005D3266"/>
    <w:rsid w:val="005F39DA"/>
    <w:rsid w:val="0061126D"/>
    <w:rsid w:val="00641ECA"/>
    <w:rsid w:val="00664FA0"/>
    <w:rsid w:val="006A3FBF"/>
    <w:rsid w:val="006D1524"/>
    <w:rsid w:val="006D3332"/>
    <w:rsid w:val="006F1556"/>
    <w:rsid w:val="00727053"/>
    <w:rsid w:val="007519E2"/>
    <w:rsid w:val="00770CD2"/>
    <w:rsid w:val="007D16DC"/>
    <w:rsid w:val="00813CFB"/>
    <w:rsid w:val="00823D19"/>
    <w:rsid w:val="008350D2"/>
    <w:rsid w:val="00840747"/>
    <w:rsid w:val="008A4431"/>
    <w:rsid w:val="008B2BEB"/>
    <w:rsid w:val="00927952"/>
    <w:rsid w:val="00966110"/>
    <w:rsid w:val="00983363"/>
    <w:rsid w:val="00994F75"/>
    <w:rsid w:val="009A1CA7"/>
    <w:rsid w:val="009E13DC"/>
    <w:rsid w:val="009E548A"/>
    <w:rsid w:val="009E66A3"/>
    <w:rsid w:val="00A153C2"/>
    <w:rsid w:val="00A213BE"/>
    <w:rsid w:val="00A2750E"/>
    <w:rsid w:val="00A77EC8"/>
    <w:rsid w:val="00AB5940"/>
    <w:rsid w:val="00AC76B8"/>
    <w:rsid w:val="00AD5D2E"/>
    <w:rsid w:val="00B4228B"/>
    <w:rsid w:val="00B66AF2"/>
    <w:rsid w:val="00B74DC0"/>
    <w:rsid w:val="00BC101E"/>
    <w:rsid w:val="00C07F69"/>
    <w:rsid w:val="00C200BD"/>
    <w:rsid w:val="00C21846"/>
    <w:rsid w:val="00C50A55"/>
    <w:rsid w:val="00C54777"/>
    <w:rsid w:val="00C81AB8"/>
    <w:rsid w:val="00C84A2A"/>
    <w:rsid w:val="00CA3E45"/>
    <w:rsid w:val="00CB503D"/>
    <w:rsid w:val="00CD5CA9"/>
    <w:rsid w:val="00CD75D0"/>
    <w:rsid w:val="00CE0438"/>
    <w:rsid w:val="00CE57A9"/>
    <w:rsid w:val="00D5538E"/>
    <w:rsid w:val="00D97513"/>
    <w:rsid w:val="00DD37A9"/>
    <w:rsid w:val="00E15D56"/>
    <w:rsid w:val="00E177C4"/>
    <w:rsid w:val="00E42BF9"/>
    <w:rsid w:val="00E44AD3"/>
    <w:rsid w:val="00E8708E"/>
    <w:rsid w:val="00F93720"/>
    <w:rsid w:val="00F96B6A"/>
    <w:rsid w:val="00FC6405"/>
    <w:rsid w:val="00FF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24F06C"/>
  <w15:docId w15:val="{0B00613E-79E3-478A-9491-27F0EC73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E13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708E"/>
    <w:pPr>
      <w:ind w:left="720"/>
      <w:contextualSpacing/>
    </w:pPr>
  </w:style>
  <w:style w:type="character" w:styleId="Hyperlink">
    <w:name w:val="Hyperlink"/>
    <w:basedOn w:val="DefaultParagraphFont"/>
    <w:rsid w:val="00994F7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9E13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966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1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17D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DB2"/>
    <w:rPr>
      <w:sz w:val="24"/>
      <w:szCs w:val="24"/>
    </w:rPr>
  </w:style>
  <w:style w:type="paragraph" w:styleId="Footer">
    <w:name w:val="footer"/>
    <w:basedOn w:val="Normal"/>
    <w:link w:val="FooterChar"/>
    <w:rsid w:val="00217D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17DB2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217DB2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7DB2"/>
    <w:rPr>
      <w:rFonts w:asciiTheme="minorHAnsi" w:eastAsiaTheme="minorEastAsia" w:hAnsiTheme="minorHAnsi" w:cstheme="minorBidi"/>
      <w:sz w:val="22"/>
      <w:szCs w:val="22"/>
      <w:lang w:eastAsia="ja-JP"/>
    </w:rPr>
  </w:style>
  <w:style w:type="table" w:styleId="TableGrid">
    <w:name w:val="Table Grid"/>
    <w:basedOn w:val="TableNormal"/>
    <w:rsid w:val="003C6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75D0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75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75D0"/>
    <w:rPr>
      <w:rFonts w:ascii="Courier New" w:hAnsi="Courier New" w:cs="Courier New"/>
    </w:rPr>
  </w:style>
  <w:style w:type="character" w:styleId="HTMLCode">
    <w:name w:val="HTML Code"/>
    <w:basedOn w:val="DefaultParagraphFont"/>
    <w:uiPriority w:val="99"/>
    <w:semiHidden/>
    <w:unhideWhenUsed/>
    <w:rsid w:val="00CD75D0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81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7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72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4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/LSAF-API/java/main/dist/client/docs/apidocs/com/sas/lsaf/LsafClient.html" TargetMode="External"/><Relationship Id="rId18" Type="http://schemas.openxmlformats.org/officeDocument/2006/relationships/hyperlink" Target="file:///C:/LSAF-API/java/main/dist/client/docs/apidocs/com/sas/lsaf/client/Session.htm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file:///C:/LSAF-API/java/main/dist/client/docs/apidocs/com/sas/lsaf/client/ServiceManager.html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file:///C:/LSAF-API/java/main/dist/client/docs/apidocs/com/sas/lsaf/client/Session.html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file:///C:/LSAF-API/java/main/dist/client/docs/apidocs/com/sas/lsaf/content/repository/RepositoryService.html" TargetMode="External"/><Relationship Id="rId20" Type="http://schemas.openxmlformats.org/officeDocument/2006/relationships/hyperlink" Target="file:///C:/LSAF-API/java/main/dist/client/docs/apidocs/com/sas/lsaf/client/SessionFactory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file:///C:/LSAF-API/java/main/dist/client/docs/apidocs/com/sas/lsaf/content/repository/RepositoryService.html" TargetMode="External"/><Relationship Id="rId23" Type="http://schemas.openxmlformats.org/officeDocument/2006/relationships/hyperlink" Target="file:///C:/LSAF-API/java/main/dist/client/docs/apidocs/com/sas/lsaf/content/repository/RepositoryService.html" TargetMode="External"/><Relationship Id="rId10" Type="http://schemas.openxmlformats.org/officeDocument/2006/relationships/image" Target="media/image1.png"/><Relationship Id="rId19" Type="http://schemas.openxmlformats.org/officeDocument/2006/relationships/hyperlink" Target="file:///C:/LSAF-API/java/main/dist/client/docs/apidocs/com/sas/lsaf/client/SessionFactory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file:///C:/LSAF-API/java/main/dist/client/docs/apidocs/com/sas/lsaf/LsafClient.html" TargetMode="External"/><Relationship Id="rId22" Type="http://schemas.openxmlformats.org/officeDocument/2006/relationships/hyperlink" Target="file:///C:/LSAF-API/java/main/dist/client/docs/apidocs/com/sas/lsaf/content/repository/RepositoryService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I xmlns="834967e6-7e19-418b-822b-8ad5c83d3b78">Java</API>
    <Purpose xmlns="834967e6-7e19-418b-822b-8ad5c83d3b78">Release Notes</Purpos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0C12529170C64C86AF880C79EAF71C" ma:contentTypeVersion="3" ma:contentTypeDescription="Create a new document." ma:contentTypeScope="" ma:versionID="139046e53037378a1c2a051eda20802d">
  <xsd:schema xmlns:xsd="http://www.w3.org/2001/XMLSchema" xmlns:xs="http://www.w3.org/2001/XMLSchema" xmlns:p="http://schemas.microsoft.com/office/2006/metadata/properties" xmlns:ns2="834967e6-7e19-418b-822b-8ad5c83d3b78" xmlns:ns3="7fe8187b-4549-4625-9859-3de2db9053ca" targetNamespace="http://schemas.microsoft.com/office/2006/metadata/properties" ma:root="true" ma:fieldsID="ae6d294d3535cef9a619ae2879e7b5e0" ns2:_="" ns3:_="">
    <xsd:import namespace="834967e6-7e19-418b-822b-8ad5c83d3b78"/>
    <xsd:import namespace="7fe8187b-4549-4625-9859-3de2db9053ca"/>
    <xsd:element name="properties">
      <xsd:complexType>
        <xsd:sequence>
          <xsd:element name="documentManagement">
            <xsd:complexType>
              <xsd:all>
                <xsd:element ref="ns2:Purpose" minOccurs="0"/>
                <xsd:element ref="ns2:API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967e6-7e19-418b-822b-8ad5c83d3b78" elementFormDefault="qualified">
    <xsd:import namespace="http://schemas.microsoft.com/office/2006/documentManagement/types"/>
    <xsd:import namespace="http://schemas.microsoft.com/office/infopath/2007/PartnerControls"/>
    <xsd:element name="Purpose" ma:index="8" nillable="true" ma:displayName="Purpose" ma:format="Dropdown" ma:internalName="Purpose">
      <xsd:simpleType>
        <xsd:restriction base="dms:Choice">
          <xsd:enumeration value="2.3 Reporting Query Examples"/>
          <xsd:enumeration value="Charter"/>
          <xsd:enumeration value="Design"/>
          <xsd:enumeration value="Documentation"/>
          <xsd:enumeration value="Issue Tracking"/>
          <xsd:enumeration value="Iteration Transition"/>
          <xsd:enumeration value="Meeting Minutes"/>
          <xsd:enumeration value="Other"/>
          <xsd:enumeration value="Release Notes"/>
          <xsd:enumeration value="Requirements"/>
          <xsd:enumeration value="Retrospective"/>
          <xsd:enumeration value="Team Agreements"/>
          <xsd:enumeration value="Testing"/>
        </xsd:restriction>
      </xsd:simpleType>
    </xsd:element>
    <xsd:element name="API" ma:index="9" nillable="true" ma:displayName="API" ma:format="Dropdown" ma:internalName="API">
      <xsd:simpleType>
        <xsd:restriction base="dms:Choice">
          <xsd:enumeration value="Both"/>
          <xsd:enumeration value="Java"/>
          <xsd:enumeration value="SAS Macr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8187b-4549-4625-9859-3de2db905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7221CB-D2C1-4B1B-8B49-D9CC74912682}">
  <ds:schemaRefs>
    <ds:schemaRef ds:uri="http://schemas.microsoft.com/office/2006/metadata/properties"/>
    <ds:schemaRef ds:uri="http://schemas.microsoft.com/office/infopath/2007/PartnerControls"/>
    <ds:schemaRef ds:uri="834967e6-7e19-418b-822b-8ad5c83d3b78"/>
  </ds:schemaRefs>
</ds:datastoreItem>
</file>

<file path=customXml/itemProps2.xml><?xml version="1.0" encoding="utf-8"?>
<ds:datastoreItem xmlns:ds="http://schemas.openxmlformats.org/officeDocument/2006/customXml" ds:itemID="{222AA47E-AF21-43D9-AD10-781921B7C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967e6-7e19-418b-822b-8ad5c83d3b78"/>
    <ds:schemaRef ds:uri="7fe8187b-4549-4625-9859-3de2db905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F4424F-814D-4FC2-A507-C2E5999A46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SAS Institute Inc</Company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Scott Marusak</dc:creator>
  <cp:lastModifiedBy>Sarah Holshouser</cp:lastModifiedBy>
  <cp:revision>13</cp:revision>
  <cp:lastPrinted>2020-12-17T18:28:00Z</cp:lastPrinted>
  <dcterms:created xsi:type="dcterms:W3CDTF">2025-07-07T19:29:00Z</dcterms:created>
  <dcterms:modified xsi:type="dcterms:W3CDTF">2025-07-07T20:18:00Z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0x010100750C12529170C64C86AF880C79EAF71C</vt:lpwstr>
  </property>
</Properties>
</file>